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370D7F1E" wp14:textId="77777777">
      <w:pPr>
        <w:pStyle w:val="Heading1"/>
        <w:widowControl w:val="false"/>
        <w:bidi w:val="0"/>
        <w:spacing w:before="0" w:after="0" w:line="100" w:lineRule="atLeast"/>
        <w:ind w:left="0" w:right="0" w:firstLine="14"/>
        <w:jc w:val="center"/>
        <w:rPr>
          <w:b/>
          <w:b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 xml:space="preserve">Аналитическая справка учителя-предметника </w:t>
      </w:r>
      <w:r>
        <w:rPr>
          <w:b/>
          <w:color w:val="auto"/>
          <w:sz w:val="26"/>
          <w:szCs w:val="26"/>
          <w:u w:val="none"/>
        </w:rPr>
        <w:t>по итогам проведения ВПР</w:t>
      </w:r>
    </w:p>
    <w:p xmlns:wp14="http://schemas.microsoft.com/office/word/2010/wordml" w:rsidP="0E38A965" w14:paraId="7DEAD106" wp14:textId="63A2435D">
      <w:pPr>
        <w:pStyle w:val="Heading1"/>
        <w:widowControl w:val="false"/>
        <w:bidi w:val="0"/>
        <w:spacing w:before="0" w:after="0" w:line="100" w:lineRule="atLeast"/>
        <w:ind w:left="0" w:right="0" w:firstLine="14"/>
        <w:jc w:val="center"/>
        <w:rPr>
          <w:b w:val="1"/>
          <w:b/>
          <w:bCs w:val="1"/>
          <w:color w:val="auto"/>
          <w:sz w:val="26"/>
          <w:szCs w:val="26"/>
          <w:u w:val="none"/>
        </w:rPr>
      </w:pPr>
      <w:r w:rsidRPr="0E38A965" w:rsidR="0E38A965">
        <w:rPr>
          <w:b w:val="1"/>
          <w:bCs w:val="1"/>
          <w:color w:val="auto"/>
          <w:sz w:val="26"/>
          <w:szCs w:val="26"/>
          <w:u w:val="none"/>
        </w:rPr>
        <w:t>по</w:t>
      </w:r>
      <w:r w:rsidRPr="0E38A965" w:rsidR="0E38A965">
        <w:rPr>
          <w:b w:val="1"/>
          <w:bCs w:val="1"/>
          <w:color w:val="0066CC"/>
          <w:sz w:val="26"/>
          <w:szCs w:val="26"/>
          <w:u w:val="none"/>
        </w:rPr>
        <w:t xml:space="preserve"> математике </w:t>
      </w:r>
      <w:r w:rsidRPr="0E38A965" w:rsidR="0E38A965">
        <w:rPr>
          <w:b w:val="1"/>
          <w:bCs w:val="1"/>
          <w:color w:val="auto"/>
          <w:sz w:val="26"/>
          <w:szCs w:val="26"/>
          <w:u w:val="none"/>
        </w:rPr>
        <w:t>в</w:t>
      </w:r>
      <w:r w:rsidRPr="0E38A965" w:rsidR="0E38A965">
        <w:rPr>
          <w:b w:val="1"/>
          <w:bCs w:val="1"/>
          <w:color w:val="0066CC"/>
          <w:sz w:val="26"/>
          <w:szCs w:val="26"/>
          <w:u w:val="none"/>
        </w:rPr>
        <w:t xml:space="preserve"> ___6 </w:t>
      </w:r>
      <w:r w:rsidRPr="0E38A965" w:rsidR="0E38A965">
        <w:rPr>
          <w:b w:val="1"/>
          <w:bCs w:val="1"/>
          <w:color w:val="auto"/>
          <w:sz w:val="26"/>
          <w:szCs w:val="26"/>
          <w:u w:val="none"/>
        </w:rPr>
        <w:t>классе</w:t>
      </w:r>
    </w:p>
    <w:p xmlns:wp14="http://schemas.microsoft.com/office/word/2010/wordml" w14:paraId="4C8A2B2A" wp14:textId="77777777">
      <w:pPr>
        <w:pStyle w:val="Heading1"/>
        <w:widowControl w:val="false"/>
        <w:bidi w:val="0"/>
        <w:spacing w:before="0" w:after="0" w:line="100" w:lineRule="atLeast"/>
        <w:ind w:left="0" w:right="0" w:firstLine="14"/>
        <w:jc w:val="center"/>
        <w:rPr>
          <w:b/>
          <w:b/>
          <w:color w:val="auto"/>
          <w:sz w:val="26"/>
          <w:szCs w:val="26"/>
          <w:u w:val="none"/>
        </w:rPr>
      </w:pPr>
      <w:r>
        <w:rPr>
          <w:b/>
          <w:color w:val="auto"/>
          <w:sz w:val="26"/>
          <w:szCs w:val="26"/>
          <w:u w:val="none"/>
        </w:rPr>
        <w:t>МБОУ Школы № 51 г.о. Самара в 2021 году.</w:t>
      </w:r>
    </w:p>
    <w:p xmlns:wp14="http://schemas.microsoft.com/office/word/2010/wordml" w14:paraId="672A6659" wp14:textId="77777777">
      <w:pPr>
        <w:pStyle w:val="TextBody"/>
        <w:ind w:left="0" w:right="0" w:firstLine="283"/>
        <w:jc w:val="both"/>
        <w:rPr>
          <w:b/>
          <w:b/>
          <w:color w:val="auto"/>
          <w:sz w:val="26"/>
          <w:szCs w:val="26"/>
          <w:u w:val="none"/>
        </w:rPr>
      </w:pPr>
      <w:r>
        <w:rPr>
          <w:b/>
          <w:color w:val="auto"/>
          <w:sz w:val="26"/>
          <w:szCs w:val="26"/>
          <w:u w:val="none"/>
        </w:rPr>
      </w:r>
    </w:p>
    <w:p xmlns:wp14="http://schemas.microsoft.com/office/word/2010/wordml" w14:paraId="2FCABA43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Всероссийские проверочные работы в МБОУ Школе № 51 г.о. Самара были проведены в 2021 году в соответствии с приказом Рособрнадзора от 11.02.2021 № 119 «О проведении мониторинга качества подготовки обучающихся общеобразовательных организаций в форме всероссийских проверочных работ в 2021 году», приказа Самарского управления министертва образования и науки Самарской области от 10.03.2021г № 78-од «О проведении всероссийских проверочных работ на территории городского оруга Самара», на основании приказа МБОУ Школы № 51 г.о. Самара от 11.03.2021г. № 28-од «Об участии в проведении всероссийских проверочных работ». Классах.</w:t>
      </w:r>
    </w:p>
    <w:p xmlns:wp14="http://schemas.microsoft.com/office/word/2010/wordml" w14:paraId="5A4D3774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Результаты ВПР школа использует в том числе в качестве результатов стартовой диагностики для 5-х классов и входной диагностики для 6–9-х.</w:t>
      </w:r>
    </w:p>
    <w:p xmlns:wp14="http://schemas.microsoft.com/office/word/2010/wordml" w14:paraId="37824AC7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Всероссийские проверочные работы (далее ВПР) предназначены для итоговой оценки учебной подготовки обучающихся 8 классов, изучавших школьный курс по предметам на базовом уровне.</w:t>
      </w:r>
    </w:p>
    <w:p xmlns:wp14="http://schemas.microsoft.com/office/word/2010/wordml" w14:paraId="492AA723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Цель анализа – получение данных, позволяющих представить уровень образовательных достижений по предмету, выявить недостатки, предложить пути и способы их устранения и исправления.</w:t>
      </w:r>
    </w:p>
    <w:p xmlns:wp14="http://schemas.microsoft.com/office/word/2010/wordml" w14:paraId="0A37501D" wp14:textId="77777777">
      <w:pPr>
        <w:pStyle w:val="Normal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64DFF2BE" wp14:textId="77777777">
      <w:pPr>
        <w:pStyle w:val="Normal"/>
        <w:ind w:left="0" w:right="0" w:firstLine="283"/>
        <w:jc w:val="left"/>
        <w:rPr>
          <w:color w:val="auto"/>
          <w:sz w:val="26"/>
          <w:szCs w:val="26"/>
          <w:u w:val="none"/>
        </w:rPr>
      </w:pPr>
      <w:r>
        <w:rPr>
          <w:b/>
          <w:color w:val="auto"/>
          <w:sz w:val="26"/>
          <w:szCs w:val="26"/>
          <w:u w:val="none"/>
        </w:rPr>
        <w:t>Дата проведения ВПР</w:t>
      </w:r>
      <w:r>
        <w:rPr>
          <w:b/>
          <w:color w:val="FF6666"/>
          <w:sz w:val="26"/>
          <w:szCs w:val="26"/>
          <w:u w:val="none"/>
        </w:rPr>
        <w:t>___________</w:t>
      </w:r>
    </w:p>
    <w:p xmlns:wp14="http://schemas.microsoft.com/office/word/2010/wordml" w14:paraId="5DAB6C7B" wp14:textId="77777777">
      <w:pPr>
        <w:pStyle w:val="Normal"/>
        <w:ind w:left="0" w:right="0" w:firstLine="283"/>
        <w:jc w:val="left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515D1C13" wp14:textId="77777777">
      <w:pPr>
        <w:pStyle w:val="Normal"/>
        <w:ind w:left="0" w:right="0" w:firstLine="283"/>
        <w:jc w:val="left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Качественная оценка результатов выполнения проверочной работы:</w:t>
      </w:r>
    </w:p>
    <w:p xmlns:wp14="http://schemas.microsoft.com/office/word/2010/wordml" w14:paraId="72E602EF" wp14:textId="77777777">
      <w:pPr>
        <w:pStyle w:val="ListParagraph"/>
        <w:numPr>
          <w:ilvl w:val="0"/>
          <w:numId w:val="3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b/>
          <w:b/>
          <w:bCs/>
          <w:color w:val="auto"/>
          <w:sz w:val="26"/>
          <w:szCs w:val="26"/>
          <w:u w:val="none"/>
          <w:lang w:val="en-US"/>
        </w:rPr>
      </w:pPr>
      <w:r>
        <w:rPr>
          <w:color w:val="auto"/>
          <w:sz w:val="26"/>
          <w:szCs w:val="26"/>
          <w:u w:val="none"/>
        </w:rPr>
        <w:t>Показатели участия</w:t>
      </w:r>
    </w:p>
    <w:tbl>
      <w:tblPr>
        <w:tblW w:w="9770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2481"/>
        <w:gridCol w:w="2075"/>
        <w:gridCol w:w="2436"/>
        <w:gridCol w:w="336"/>
        <w:gridCol w:w="2442"/>
      </w:tblGrid>
      <w:tr xmlns:wp14="http://schemas.microsoft.com/office/word/2010/wordml" w:rsidTr="0E38A965" w14:paraId="45C7345C" wp14:textId="77777777">
        <w:trPr>
          <w:trHeight w:val="270" w:hRule="atLeast"/>
        </w:trPr>
        <w:tc>
          <w:tcPr>
            <w:tcW w:w="2481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D9DA146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Всего 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обучаю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щихся в классе</w:t>
            </w:r>
          </w:p>
        </w:tc>
        <w:tc>
          <w:tcPr>
            <w:tcW w:w="2075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731C1B5E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Участвовали в ВПР</w:t>
            </w:r>
          </w:p>
        </w:tc>
        <w:tc>
          <w:tcPr>
            <w:tcW w:w="2772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787550E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Не участвовали</w:t>
            </w:r>
          </w:p>
        </w:tc>
        <w:tc>
          <w:tcPr>
            <w:tcW w:w="2442" w:type="dxa"/>
            <w:tcBorders>
              <w:left w:val="single" w:color="000000" w:themeColor="accent6" w:sz="2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378F" wp14:textId="77777777">
            <w:pPr>
              <w:pStyle w:val="Normal"/>
              <w:snapToGrid w:val="false"/>
              <w:rPr/>
            </w:pPr>
            <w:r>
              <w:rPr/>
            </w:r>
          </w:p>
        </w:tc>
      </w:tr>
      <w:tr xmlns:wp14="http://schemas.microsoft.com/office/word/2010/wordml" w:rsidTr="0E38A965" w14:paraId="2CB3CCEF" wp14:textId="77777777">
        <w:trPr>
          <w:trHeight w:val="546" w:hRule="atLeast"/>
        </w:trPr>
        <w:tc>
          <w:tcPr>
            <w:tcW w:w="2481" w:type="dxa"/>
            <w:vMerge/>
            <w:tcBorders>
              <w:insideH w:val="single" w:color="000000" w:sz="2" w:space="0"/>
            </w:tcBorders>
            <w:tcMar/>
          </w:tcPr>
          <w:p w14:paraId="6A05A809" wp14:textId="77777777">
            <w:pPr>
              <w:pStyle w:val="Normal"/>
              <w:widowControl w:val="false"/>
              <w:snapToGrid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</w:r>
          </w:p>
        </w:tc>
        <w:tc>
          <w:tcPr>
            <w:tcW w:w="2075" w:type="dxa"/>
            <w:vMerge/>
            <w:tcBorders>
              <w:insideH w:val="single" w:color="000000" w:sz="2" w:space="0"/>
            </w:tcBorders>
            <w:tcMar/>
          </w:tcPr>
          <w:p w14:paraId="5A39BBE3" wp14:textId="77777777">
            <w:pPr>
              <w:pStyle w:val="Normal"/>
              <w:widowControl w:val="false"/>
              <w:snapToGrid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</w:r>
          </w:p>
        </w:tc>
        <w:tc>
          <w:tcPr>
            <w:tcW w:w="243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61E96EBA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 уважительной</w:t>
            </w:r>
          </w:p>
          <w:p w14:paraId="7BB9FA7F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причине</w:t>
            </w:r>
          </w:p>
        </w:tc>
        <w:tc>
          <w:tcPr>
            <w:tcW w:w="2778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5308D703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 неуважительной</w:t>
            </w:r>
          </w:p>
          <w:p w14:paraId="015E1AFD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причине</w:t>
            </w:r>
          </w:p>
        </w:tc>
      </w:tr>
      <w:tr xmlns:wp14="http://schemas.microsoft.com/office/word/2010/wordml" w:rsidTr="0E38A965" w14:paraId="21496EC7" wp14:textId="77777777">
        <w:trPr>
          <w:trHeight w:val="270" w:hRule="atLeast"/>
        </w:trPr>
        <w:tc>
          <w:tcPr>
            <w:tcW w:w="2481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1C8F396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26</w:t>
            </w:r>
          </w:p>
        </w:tc>
        <w:tc>
          <w:tcPr>
            <w:tcW w:w="20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72A3D3EC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24</w:t>
            </w:r>
          </w:p>
        </w:tc>
        <w:tc>
          <w:tcPr>
            <w:tcW w:w="243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462C093" wp14:textId="0A609AA3">
            <w:pPr>
              <w:pStyle w:val="TableParagraph"/>
              <w:widowControl w:val="false"/>
              <w:numPr>
                <w:numId w:val="0"/>
              </w:numPr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ru-RU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ru-RU"/>
              </w:rPr>
              <w:t>8%</w:t>
            </w:r>
          </w:p>
        </w:tc>
        <w:tc>
          <w:tcPr>
            <w:tcW w:w="2778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5E50E1C8" wp14:textId="31327AC8">
            <w:pPr>
              <w:pStyle w:val="TableParagraph"/>
              <w:widowControl w:val="false"/>
              <w:numPr>
                <w:numId w:val="0"/>
              </w:numPr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ru-RU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ru-RU"/>
              </w:rPr>
              <w:t>0%</w:t>
            </w:r>
          </w:p>
        </w:tc>
      </w:tr>
    </w:tbl>
    <w:p xmlns:wp14="http://schemas.microsoft.com/office/word/2010/wordml" w14:paraId="0D0B940D" wp14:textId="77777777">
      <w:pPr>
        <w:pStyle w:val="TextBody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578A2627" wp14:textId="77777777">
      <w:pPr>
        <w:pStyle w:val="ListParagraph"/>
        <w:numPr>
          <w:ilvl w:val="0"/>
          <w:numId w:val="3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b/>
          <w:b/>
          <w:bCs/>
          <w:color w:val="auto"/>
          <w:sz w:val="26"/>
          <w:szCs w:val="26"/>
          <w:u w:val="none"/>
          <w:lang w:val="ru-RU"/>
        </w:rPr>
      </w:pPr>
      <w:r>
        <w:rPr>
          <w:color w:val="auto"/>
          <w:sz w:val="26"/>
          <w:szCs w:val="26"/>
          <w:u w:val="none"/>
        </w:rPr>
        <w:t>Результаты</w:t>
      </w:r>
    </w:p>
    <w:tbl>
      <w:tblPr>
        <w:tblW w:w="9770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1598"/>
        <w:gridCol w:w="1406"/>
        <w:gridCol w:w="1405"/>
        <w:gridCol w:w="1406"/>
        <w:gridCol w:w="1406"/>
        <w:gridCol w:w="1248"/>
        <w:gridCol w:w="1301"/>
      </w:tblGrid>
      <w:tr xmlns:wp14="http://schemas.microsoft.com/office/word/2010/wordml" w:rsidTr="0E38A965" w14:paraId="6FD0B93D" wp14:textId="77777777">
        <w:trPr>
          <w:trHeight w:val="1098" w:hRule="atLeast"/>
        </w:trPr>
        <w:tc>
          <w:tcPr>
            <w:tcW w:w="1598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10125080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Кол-во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 писавших</w:t>
            </w:r>
          </w:p>
        </w:tc>
        <w:tc>
          <w:tcPr>
            <w:tcW w:w="1406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638988D4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2067F803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«5»</w:t>
            </w:r>
          </w:p>
        </w:tc>
        <w:tc>
          <w:tcPr>
            <w:tcW w:w="1405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603457C9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11C8EA22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«4»</w:t>
            </w:r>
          </w:p>
        </w:tc>
        <w:tc>
          <w:tcPr>
            <w:tcW w:w="1406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E895A8A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2198E3D3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«3»</w:t>
            </w:r>
          </w:p>
        </w:tc>
        <w:tc>
          <w:tcPr>
            <w:tcW w:w="1406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BD686B2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</w:t>
            </w:r>
          </w:p>
          <w:p w14:paraId="054E3AE7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«2»</w:t>
            </w:r>
          </w:p>
        </w:tc>
        <w:tc>
          <w:tcPr>
            <w:tcW w:w="1248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AECE7FD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Средний балл</w:t>
            </w:r>
          </w:p>
        </w:tc>
        <w:tc>
          <w:tcPr>
            <w:tcW w:w="1301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51F77C2B" wp14:textId="77777777">
            <w:pPr>
              <w:pStyle w:val="TableParagraph"/>
              <w:widowControl w:val="false"/>
              <w:spacing w:before="0" w:after="0" w:line="100" w:lineRule="atLeast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Качество знаний</w:t>
            </w:r>
          </w:p>
        </w:tc>
      </w:tr>
      <w:tr xmlns:wp14="http://schemas.microsoft.com/office/word/2010/wordml" w:rsidTr="0E38A965" w14:paraId="588CA4E3" wp14:textId="77777777">
        <w:trPr>
          <w:trHeight w:val="547" w:hRule="atLeast"/>
        </w:trPr>
        <w:tc>
          <w:tcPr>
            <w:tcW w:w="1598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0E27B00A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24</w:t>
            </w:r>
          </w:p>
        </w:tc>
        <w:tc>
          <w:tcPr>
            <w:tcW w:w="140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5D52869B" wp14:textId="08BC3349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8%</w:t>
            </w:r>
          </w:p>
        </w:tc>
        <w:tc>
          <w:tcPr>
            <w:tcW w:w="140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617B7B6" wp14:textId="6E791A8A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50%</w:t>
            </w:r>
          </w:p>
        </w:tc>
        <w:tc>
          <w:tcPr>
            <w:tcW w:w="140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2E92153E" wp14:textId="12979203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33%</w:t>
            </w:r>
          </w:p>
        </w:tc>
        <w:tc>
          <w:tcPr>
            <w:tcW w:w="140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571B7812" wp14:textId="52B8C1FE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8%</w:t>
            </w:r>
          </w:p>
        </w:tc>
        <w:tc>
          <w:tcPr>
            <w:tcW w:w="1248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0061E4C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3,6</w:t>
            </w:r>
          </w:p>
        </w:tc>
        <w:tc>
          <w:tcPr>
            <w:tcW w:w="1301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4D681651" wp14:textId="77777777">
            <w:pPr>
              <w:pStyle w:val="Normal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color w:val="auto"/>
                <w:sz w:val="26"/>
                <w:szCs w:val="26"/>
                <w:u w:val="none"/>
                <w:lang w:val="en-US"/>
              </w:rPr>
              <w:t>%</w:t>
            </w:r>
          </w:p>
        </w:tc>
      </w:tr>
    </w:tbl>
    <w:p xmlns:wp14="http://schemas.microsoft.com/office/word/2010/wordml" w14:paraId="44EAFD9C" wp14:textId="77777777">
      <w:pPr>
        <w:pStyle w:val="ListParagraph"/>
        <w:tabs>
          <w:tab w:val="clear" w:pos="708"/>
          <w:tab w:val="left" w:leader="none" w:pos="1404"/>
        </w:tabs>
        <w:spacing w:before="0" w:after="0"/>
        <w:ind w:left="0" w:right="0" w:firstLine="283"/>
        <w:jc w:val="center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0187EC7E" wp14:textId="77777777">
      <w:pPr>
        <w:pStyle w:val="ListParagraph"/>
        <w:numPr>
          <w:ilvl w:val="0"/>
          <w:numId w:val="3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b/>
          <w:b/>
          <w:bCs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Сравнительный анализ</w:t>
      </w:r>
      <w:r>
        <w:rPr>
          <w:color w:val="auto"/>
          <w:spacing w:val="-1"/>
          <w:sz w:val="26"/>
          <w:szCs w:val="26"/>
          <w:u w:val="none"/>
        </w:rPr>
        <w:t xml:space="preserve"> </w:t>
      </w:r>
      <w:r>
        <w:rPr>
          <w:color w:val="auto"/>
          <w:sz w:val="26"/>
          <w:szCs w:val="26"/>
          <w:u w:val="none"/>
        </w:rPr>
        <w:t>показателей</w:t>
      </w:r>
    </w:p>
    <w:tbl>
      <w:tblPr>
        <w:tblW w:w="9770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887"/>
        <w:gridCol w:w="1628"/>
        <w:gridCol w:w="595"/>
        <w:gridCol w:w="596"/>
        <w:gridCol w:w="595"/>
        <w:gridCol w:w="597"/>
        <w:gridCol w:w="1"/>
        <w:gridCol w:w="1274"/>
        <w:gridCol w:w="1"/>
        <w:gridCol w:w="623"/>
        <w:gridCol w:w="1"/>
        <w:gridCol w:w="623"/>
        <w:gridCol w:w="1"/>
        <w:gridCol w:w="624"/>
        <w:gridCol w:w="1"/>
        <w:gridCol w:w="623"/>
        <w:gridCol w:w="1"/>
        <w:gridCol w:w="1098"/>
        <w:gridCol w:w="1"/>
      </w:tblGrid>
      <w:tr xmlns:wp14="http://schemas.microsoft.com/office/word/2010/wordml" w:rsidTr="0E38A965" w14:paraId="6251EDA5" wp14:textId="77777777">
        <w:trPr/>
        <w:tc>
          <w:tcPr>
            <w:tcW w:w="887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C7189F4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Класс</w:t>
            </w:r>
          </w:p>
        </w:tc>
        <w:tc>
          <w:tcPr>
            <w:tcW w:w="1628" w:type="dxa"/>
            <w:vMerge w:val="restart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4C29730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Учитель</w:t>
            </w:r>
          </w:p>
        </w:tc>
        <w:tc>
          <w:tcPr>
            <w:tcW w:w="2384" w:type="dxa"/>
            <w:gridSpan w:val="5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4063C28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 xml:space="preserve">Итоги  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 xml:space="preserve">III  </w:t>
            </w: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четверти</w:t>
            </w:r>
          </w:p>
        </w:tc>
        <w:tc>
          <w:tcPr>
            <w:tcW w:w="1275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23DE0B6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Качество знаний</w:t>
            </w:r>
          </w:p>
        </w:tc>
        <w:tc>
          <w:tcPr>
            <w:tcW w:w="2497" w:type="dxa"/>
            <w:gridSpan w:val="8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114A94A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Итоги ВПР</w:t>
            </w:r>
          </w:p>
        </w:tc>
        <w:tc>
          <w:tcPr>
            <w:tcW w:w="1099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320C0AED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Кач-во знаний</w:t>
            </w:r>
          </w:p>
        </w:tc>
      </w:tr>
      <w:tr xmlns:wp14="http://schemas.microsoft.com/office/word/2010/wordml" w:rsidTr="0E38A965" w14:paraId="4C2E4C3C" wp14:textId="77777777">
        <w:trPr/>
        <w:tc>
          <w:tcPr>
            <w:tcW w:w="887" w:type="dxa"/>
            <w:vMerge/>
            <w:tcBorders>
              <w:insideH w:val="single" w:color="000000" w:sz="2" w:space="0"/>
            </w:tcBorders>
            <w:tcMar/>
          </w:tcPr>
          <w:p w14:paraId="4B94D5A5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  <w:tc>
          <w:tcPr>
            <w:tcW w:w="1628" w:type="dxa"/>
            <w:vMerge/>
            <w:tcBorders>
              <w:insideH w:val="single" w:color="000000" w:sz="2" w:space="0"/>
            </w:tcBorders>
            <w:tcMar/>
          </w:tcPr>
          <w:p w14:paraId="3DEEC669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20D981D7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«5»</w:t>
            </w:r>
          </w:p>
        </w:tc>
        <w:tc>
          <w:tcPr>
            <w:tcW w:w="59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5D9377B9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«4»</w:t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FC761C9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«3»</w:t>
            </w:r>
          </w:p>
        </w:tc>
        <w:tc>
          <w:tcPr>
            <w:tcW w:w="59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18F383FE" wp14:textId="77777777">
            <w:pPr>
              <w:pStyle w:val="Normal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«2»</w:t>
            </w:r>
          </w:p>
        </w:tc>
        <w:tc>
          <w:tcPr>
            <w:tcW w:w="1275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3656B9AB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E85B594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«5»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D68267A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«4»</w:t>
            </w:r>
          </w:p>
        </w:tc>
        <w:tc>
          <w:tcPr>
            <w:tcW w:w="625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49B3CB4A" wp14:textId="77777777">
            <w:pPr>
              <w:pStyle w:val="Normal"/>
              <w:ind w:left="0" w:right="0" w:hanging="0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«3»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25A9749" wp14:textId="77777777">
            <w:pPr>
              <w:pStyle w:val="Normal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</w:rPr>
              <w:t>«2»</w:t>
            </w:r>
          </w:p>
        </w:tc>
        <w:tc>
          <w:tcPr>
            <w:tcW w:w="1099" w:type="dxa"/>
            <w:gridSpan w:val="2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45FB0818" wp14:textId="77777777">
            <w:pPr>
              <w:pStyle w:val="Normal"/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>
              <w:rPr>
                <w:color w:val="auto"/>
                <w:sz w:val="26"/>
                <w:szCs w:val="26"/>
                <w:u w:val="none"/>
              </w:rPr>
            </w:r>
          </w:p>
        </w:tc>
      </w:tr>
      <w:tr xmlns:wp14="http://schemas.microsoft.com/office/word/2010/wordml" w:rsidTr="0E38A965" w14:paraId="78452C18" wp14:textId="77777777">
        <w:trPr/>
        <w:tc>
          <w:tcPr>
            <w:tcW w:w="88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049F31CB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6</w:t>
            </w:r>
          </w:p>
        </w:tc>
        <w:tc>
          <w:tcPr>
            <w:tcW w:w="1628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53128261" wp14:textId="6C1A7345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proofErr w:type="spellStart"/>
            <w:r w:rsidRPr="0E38A965" w:rsidR="0E38A965">
              <w:rPr>
                <w:color w:val="auto"/>
                <w:sz w:val="26"/>
                <w:szCs w:val="26"/>
                <w:u w:val="none"/>
              </w:rPr>
              <w:t>Альфутина</w:t>
            </w:r>
            <w:proofErr w:type="spellEnd"/>
            <w:r w:rsidRPr="0E38A965" w:rsidR="0E38A965">
              <w:rPr>
                <w:color w:val="auto"/>
                <w:sz w:val="26"/>
                <w:szCs w:val="26"/>
                <w:u w:val="none"/>
              </w:rPr>
              <w:t xml:space="preserve"> Н.А.</w:t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2486C05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2</w:t>
            </w:r>
          </w:p>
        </w:tc>
        <w:tc>
          <w:tcPr>
            <w:tcW w:w="596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101652C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13</w:t>
            </w:r>
          </w:p>
        </w:tc>
        <w:tc>
          <w:tcPr>
            <w:tcW w:w="59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B99056E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11</w:t>
            </w:r>
          </w:p>
        </w:tc>
        <w:tc>
          <w:tcPr>
            <w:tcW w:w="59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1299C43A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0</w:t>
            </w:r>
          </w:p>
        </w:tc>
        <w:tc>
          <w:tcPr>
            <w:tcW w:w="1276" w:type="dxa"/>
            <w:gridSpan w:val="3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B9A9C84" wp14:textId="792AB881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58%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DDBEF00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2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3461D779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12</w:t>
            </w:r>
          </w:p>
        </w:tc>
        <w:tc>
          <w:tcPr>
            <w:tcW w:w="625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3CF2D8B6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8</w:t>
            </w:r>
          </w:p>
        </w:tc>
        <w:tc>
          <w:tcPr>
            <w:tcW w:w="624" w:type="dxa"/>
            <w:gridSpan w:val="2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0FB78278" wp14:textId="77777777">
            <w:pPr>
              <w:pStyle w:val="Normal"/>
              <w:numPr>
                <w:numId w:val="0"/>
              </w:numPr>
              <w:snapToGrid w:val="false"/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2</w:t>
            </w:r>
          </w:p>
        </w:tc>
        <w:tc>
          <w:tcPr>
            <w:tcW w:w="109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77C6967E" wp14:textId="249C8F12">
            <w:pPr>
              <w:pStyle w:val="Normal"/>
              <w:numPr>
                <w:numId w:val="0"/>
              </w:numPr>
              <w:ind w:left="0" w:right="0" w:hanging="0"/>
              <w:jc w:val="center"/>
              <w:rPr>
                <w:color w:val="auto"/>
                <w:sz w:val="26"/>
                <w:szCs w:val="26"/>
                <w:u w:val="none"/>
                <w:lang w:val="en-US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  <w:lang w:val="en-US"/>
              </w:rPr>
              <w:t>54%</w:t>
            </w:r>
          </w:p>
        </w:tc>
      </w:tr>
    </w:tbl>
    <w:p xmlns:wp14="http://schemas.microsoft.com/office/word/2010/wordml" w14:paraId="1FC39945" wp14:textId="77777777">
      <w:pPr>
        <w:pStyle w:val="ListParagraph"/>
        <w:tabs>
          <w:tab w:val="clear" w:pos="708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tbl>
      <w:tblPr>
        <w:tblW w:w="97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insideH w:val="single" w:color="000000" w:sz="2" w:space="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5"/>
        <w:gridCol w:w="3257"/>
        <w:gridCol w:w="3260"/>
      </w:tblGrid>
      <w:tr xmlns:wp14="http://schemas.microsoft.com/office/word/2010/wordml" w:rsidTr="0E38A965" w14:paraId="03EEC1D1" wp14:textId="77777777">
        <w:trPr>
          <w:trHeight w:val="547" w:hRule="atLeast"/>
        </w:trPr>
        <w:tc>
          <w:tcPr>
            <w:tcW w:w="3255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14:paraId="2E1E8F4A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Подтвердили отметку</w:t>
            </w:r>
          </w:p>
          <w:p w14:paraId="0476C372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III  четверти</w:t>
            </w:r>
          </w:p>
        </w:tc>
        <w:tc>
          <w:tcPr>
            <w:tcW w:w="3257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14:paraId="427522E6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 отметку выше</w:t>
            </w:r>
          </w:p>
        </w:tc>
        <w:tc>
          <w:tcPr>
            <w:tcW w:w="3260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  <w:vAlign w:val="center"/>
          </w:tcPr>
          <w:p w14:paraId="382683F2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Получили отметку ниже</w:t>
            </w:r>
          </w:p>
        </w:tc>
      </w:tr>
      <w:tr xmlns:wp14="http://schemas.microsoft.com/office/word/2010/wordml" w:rsidTr="0E38A965" w14:paraId="0562CB0E" wp14:textId="77777777">
        <w:trPr>
          <w:trHeight w:val="271" w:hRule="atLeast"/>
        </w:trPr>
        <w:tc>
          <w:tcPr>
            <w:tcW w:w="3255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:rsidP="0E38A965" w14:paraId="34CE0A41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firstLine="283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11</w:t>
            </w:r>
          </w:p>
        </w:tc>
        <w:tc>
          <w:tcPr>
            <w:tcW w:w="3257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  <w:vAlign w:val="center"/>
          </w:tcPr>
          <w:p w:rsidP="0E38A965" w14:paraId="62EBF3C5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firstLine="283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5</w:t>
            </w:r>
          </w:p>
        </w:tc>
        <w:tc>
          <w:tcPr>
            <w:tcW w:w="3260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  <w:vAlign w:val="center"/>
          </w:tcPr>
          <w:p w:rsidP="0E38A965" w14:paraId="6D98A12B" wp14:textId="77777777">
            <w:pPr>
              <w:pStyle w:val="TableParagraph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 w:left="0" w:right="0" w:firstLine="283"/>
              <w:jc w:val="center"/>
              <w:rPr>
                <w:color w:val="auto"/>
                <w:sz w:val="26"/>
                <w:szCs w:val="26"/>
                <w:u w:val="none"/>
              </w:rPr>
            </w:pPr>
            <w:r w:rsidRPr="0E38A965" w:rsidR="0E38A965">
              <w:rPr>
                <w:color w:val="auto"/>
                <w:sz w:val="26"/>
                <w:szCs w:val="26"/>
                <w:u w:val="none"/>
              </w:rPr>
              <w:t>8</w:t>
            </w:r>
          </w:p>
        </w:tc>
      </w:tr>
    </w:tbl>
    <w:p xmlns:wp14="http://schemas.microsoft.com/office/word/2010/wordml" w14:paraId="2946DB82" wp14:textId="77777777">
      <w:pPr>
        <w:pStyle w:val="TextBody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3C083F84" wp14:textId="77777777">
      <w:pPr>
        <w:pStyle w:val="TextBody"/>
        <w:ind w:left="0" w:right="0" w:firstLine="283"/>
        <w:jc w:val="both"/>
        <w:rPr>
          <w:b/>
          <w:b/>
          <w:bCs/>
          <w:i/>
          <w:i/>
          <w:iCs/>
          <w:color w:val="0066CC"/>
          <w:sz w:val="26"/>
          <w:szCs w:val="26"/>
          <w:u w:val="none"/>
        </w:rPr>
      </w:pPr>
      <w:r>
        <w:rPr>
          <w:b/>
          <w:bCs/>
          <w:color w:val="auto"/>
          <w:sz w:val="26"/>
          <w:szCs w:val="26"/>
          <w:u w:val="none"/>
        </w:rPr>
        <w:t>Вывод:</w:t>
      </w:r>
    </w:p>
    <w:p xmlns:wp14="http://schemas.microsoft.com/office/word/2010/wordml" w:rsidP="0E38A965" w14:paraId="54AB2707" wp14:textId="48C3C8AE">
      <w:pPr>
        <w:pStyle w:val="Normal"/>
        <w:numPr>
          <w:numId w:val="0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2"/>
          <w:szCs w:val="22"/>
          <w:u w:val="none"/>
          <w:lang w:val="ru-RU"/>
        </w:rPr>
      </w:pPr>
      <w:r w:rsidR="0E38A965">
        <w:rPr/>
        <w:t>из представленных данных видно, что результаты ВПР показали результативность обученности несколько ниже текущей. Наблюдается небольшая отрицательная динамика успеваемости, качество знаний понизилось. У обучающихся наблюдаются низкие навыки самостоятельной и самообразовательной работы, а также низкая учебная мотивация.</w:t>
      </w:r>
    </w:p>
    <w:p xmlns:wp14="http://schemas.microsoft.com/office/word/2010/wordml" w14:paraId="0B23C6E9" wp14:textId="77777777">
      <w:pPr>
        <w:pStyle w:val="TextBody"/>
        <w:ind w:left="0" w:right="0" w:firstLine="283"/>
        <w:jc w:val="both"/>
        <w:rPr>
          <w:i/>
          <w:i/>
          <w:iCs/>
          <w:color w:val="0066CC"/>
          <w:sz w:val="26"/>
          <w:szCs w:val="26"/>
          <w:u w:val="none"/>
        </w:rPr>
      </w:pPr>
      <w:r>
        <w:rPr>
          <w:b w:val="false"/>
          <w:bCs w:val="false"/>
          <w:i w:val="false"/>
          <w:iCs w:val="false"/>
          <w:color w:val="auto"/>
          <w:sz w:val="26"/>
          <w:szCs w:val="26"/>
          <w:u w:val="none"/>
          <w:lang w:val="ru-RU"/>
        </w:rPr>
        <w:t>Основные</w:t>
      </w:r>
      <w:r>
        <w:rPr>
          <w:b w:val="false"/>
          <w:bCs w:val="false"/>
          <w:i w:val="false"/>
          <w:iCs w:val="false"/>
          <w:color w:val="auto"/>
          <w:sz w:val="26"/>
          <w:szCs w:val="26"/>
          <w:u w:val="none"/>
        </w:rPr>
        <w:t xml:space="preserve"> причины низкой результативности: </w:t>
      </w:r>
    </w:p>
    <w:p xmlns:wp14="http://schemas.microsoft.com/office/word/2010/wordml" w:rsidP="0E38A965" w14:paraId="04085516" wp14:textId="06502BBD">
      <w:pPr>
        <w:pStyle w:val="TextBody"/>
        <w:numPr>
          <w:numId w:val="0"/>
        </w:numPr>
        <w:ind w:left="0" w:right="0" w:firstLine="0"/>
        <w:jc w:val="both"/>
        <w:rPr>
          <w:i w:val="1"/>
          <w:i/>
          <w:iCs w:val="1"/>
          <w:color w:val="0066CC"/>
          <w:sz w:val="26"/>
          <w:szCs w:val="26"/>
          <w:u w:val="none"/>
        </w:rPr>
      </w:pPr>
    </w:p>
    <w:p xmlns:wp14="http://schemas.microsoft.com/office/word/2010/wordml" w:rsidP="0E38A965" w14:paraId="4E403310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i w:val="1"/>
          <w:iCs w:val="1"/>
          <w:color w:val="auto"/>
          <w:sz w:val="22"/>
          <w:szCs w:val="22"/>
          <w:u w:val="none"/>
        </w:rPr>
      </w:pPr>
      <w:r w:rsidR="0E38A965">
        <w:rPr/>
        <w:t xml:space="preserve">1) Дистанционное обучение в течение 2020-2021 учебного года. </w:t>
      </w:r>
    </w:p>
    <w:p xmlns:wp14="http://schemas.microsoft.com/office/word/2010/wordml" w:rsidP="0E38A965" w14:paraId="69B8A6D6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i w:val="1"/>
          <w:iCs w:val="1"/>
          <w:color w:val="auto"/>
          <w:sz w:val="22"/>
          <w:szCs w:val="22"/>
          <w:u w:val="none"/>
        </w:rPr>
      </w:pPr>
      <w:r w:rsidR="0E38A965">
        <w:rPr/>
        <w:t xml:space="preserve">2) Индивидуальные особенности некоторых обучающихся (в том числе эмоциональное состояние во время выполнения работы, медлительность и нехватка времени на сосредоточенное выполнение заданий (старались сделать всё, быстро, но неверно). </w:t>
      </w:r>
    </w:p>
    <w:p xmlns:wp14="http://schemas.microsoft.com/office/word/2010/wordml" w:rsidP="0E38A965" w14:paraId="2ECC3176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i w:val="1"/>
          <w:iCs w:val="1"/>
          <w:color w:val="auto"/>
          <w:sz w:val="22"/>
          <w:szCs w:val="22"/>
          <w:u w:val="none"/>
        </w:rPr>
      </w:pPr>
      <w:r w:rsidR="0E38A965">
        <w:rPr/>
        <w:t xml:space="preserve">3) Низкая мотивация отдельных обучающихся к обучению, нежелание учиться. </w:t>
      </w:r>
    </w:p>
    <w:p xmlns:wp14="http://schemas.microsoft.com/office/word/2010/wordml" w:rsidP="0E38A965" w14:paraId="32043C7F" wp14:textId="3176D70C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  <w:r w:rsidR="0E38A965">
        <w:rPr/>
        <w:t xml:space="preserve"> Наиболее проблемными оказались вопросы, связанные с  решением задач повышенной трудности.</w:t>
      </w:r>
    </w:p>
    <w:p xmlns:wp14="http://schemas.microsoft.com/office/word/2010/wordml" w:rsidP="0E38A965" w14:paraId="5997CC1D" wp14:textId="77777777">
      <w:pPr>
        <w:pStyle w:val="Normal"/>
        <w:numPr>
          <w:numId w:val="0"/>
        </w:numPr>
        <w:rPr>
          <w:rFonts w:ascii="Times New Roman" w:hAnsi="Times New Roman" w:eastAsia="Times New Roman" w:cs="Times New Roman"/>
          <w:color w:val="auto"/>
          <w:sz w:val="22"/>
          <w:szCs w:val="22"/>
        </w:rPr>
      </w:pPr>
    </w:p>
    <w:p xmlns:wp14="http://schemas.microsoft.com/office/word/2010/wordml" w14:paraId="5DDFAE1C" wp14:textId="77777777">
      <w:pPr>
        <w:pStyle w:val="Heading2"/>
        <w:ind w:left="0" w:right="0" w:firstLine="283"/>
        <w:jc w:val="center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Проблемно-ориентированный анализ итогов ВПР</w:t>
      </w:r>
    </w:p>
    <w:p xmlns:wp14="http://schemas.microsoft.com/office/word/2010/wordml" w14:paraId="110FFD37" wp14:textId="77777777">
      <w:pPr>
        <w:pStyle w:val="TextBody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25FEABB5" wp14:textId="77777777">
      <w:pPr>
        <w:pStyle w:val="TextBody"/>
        <w:ind w:left="0" w:right="0" w:firstLine="283"/>
        <w:jc w:val="both"/>
        <w:rPr>
          <w:i/>
          <w:i/>
          <w:iCs/>
          <w:color w:val="0066CC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Структура проверочной работы.</w:t>
      </w:r>
    </w:p>
    <w:p xmlns:wp14="http://schemas.microsoft.com/office/word/2010/wordml" w:rsidP="0E38A965" w14:paraId="2EC2EE55" wp14:textId="648E95D1">
      <w:pPr>
        <w:pStyle w:val="TextBody"/>
        <w:numPr>
          <w:numId w:val="0"/>
        </w:numPr>
        <w:ind w:left="0" w:right="0" w:firstLine="0"/>
        <w:jc w:val="both"/>
        <w:rPr>
          <w:i w:val="1"/>
          <w:iCs w:val="1"/>
          <w:color w:val="0066CC"/>
          <w:sz w:val="26"/>
          <w:szCs w:val="26"/>
          <w:u w:val="none"/>
        </w:rPr>
      </w:pPr>
    </w:p>
    <w:p xmlns:wp14="http://schemas.microsoft.com/office/word/2010/wordml" w:rsidP="0E38A965" w14:paraId="0039F0EA" wp14:textId="031A495D">
      <w:pPr>
        <w:numPr>
          <w:numId w:val="0"/>
        </w:numPr>
        <w:ind/>
        <w:jc w:val="left"/>
      </w:pPr>
      <w:r w:rsidRPr="0E38A965" w:rsidR="0E38A965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Работа содержит 13 заданий.</w:t>
      </w:r>
    </w:p>
    <w:p xmlns:wp14="http://schemas.microsoft.com/office/word/2010/wordml" w:rsidP="0E38A965" w14:paraId="3B76FDBC" wp14:textId="12637544">
      <w:pPr>
        <w:numPr>
          <w:numId w:val="0"/>
        </w:numPr>
        <w:ind/>
        <w:jc w:val="left"/>
      </w:pPr>
      <w:r w:rsidRPr="0E38A965" w:rsidR="0E38A965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В заданиях 1–8, 10 необходимо записать только ответ.</w:t>
      </w:r>
    </w:p>
    <w:p xmlns:wp14="http://schemas.microsoft.com/office/word/2010/wordml" w:rsidP="0E38A965" w14:paraId="1DE5FCC0" wp14:textId="1AF1E31D">
      <w:pPr>
        <w:numPr>
          <w:numId w:val="0"/>
        </w:numPr>
        <w:ind/>
        <w:jc w:val="left"/>
      </w:pPr>
      <w:r w:rsidRPr="0E38A965" w:rsidR="0E38A965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В задании 12 нужно изобразить рисунок или требуемые элементы</w:t>
      </w:r>
    </w:p>
    <w:p xmlns:wp14="http://schemas.microsoft.com/office/word/2010/wordml" w:rsidP="0E38A965" w14:paraId="040D6571" wp14:textId="702E2D52">
      <w:pPr>
        <w:numPr>
          <w:numId w:val="0"/>
        </w:numPr>
        <w:ind/>
        <w:jc w:val="left"/>
      </w:pPr>
      <w:r w:rsidRPr="0E38A965" w:rsidR="0E38A965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рисунка.</w:t>
      </w:r>
    </w:p>
    <w:p xmlns:wp14="http://schemas.microsoft.com/office/word/2010/wordml" w:rsidP="0E38A965" w14:paraId="3441CB12" wp14:textId="08DAC453">
      <w:pPr>
        <w:numPr>
          <w:numId w:val="0"/>
        </w:numPr>
        <w:ind/>
        <w:jc w:val="left"/>
      </w:pPr>
      <w:r w:rsidRPr="0E38A965" w:rsidR="0E38A965">
        <w:rPr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В заданиях 9, 11, 13 требуется записать решение и ответ.</w:t>
      </w:r>
    </w:p>
    <w:p xmlns:wp14="http://schemas.microsoft.com/office/word/2010/wordml" w:rsidP="0E38A965" w14:paraId="6B699379" wp14:textId="77777777">
      <w:pPr>
        <w:pStyle w:val="TextBody"/>
        <w:numPr>
          <w:numId w:val="0"/>
        </w:numPr>
        <w:ind w:left="0" w:right="0" w:firstLine="283"/>
        <w:jc w:val="both"/>
        <w:rPr>
          <w:rFonts w:ascii="Times New Roman" w:hAnsi="Times New Roman" w:eastAsia="Times New Roman" w:cs="Times New Roman"/>
          <w:color w:val="auto"/>
          <w:sz w:val="24"/>
          <w:szCs w:val="24"/>
          <w:u w:val="none"/>
        </w:rPr>
      </w:pPr>
    </w:p>
    <w:p xmlns:wp14="http://schemas.microsoft.com/office/word/2010/wordml" w14:paraId="2D69EB2E" wp14:textId="77777777">
      <w:pPr>
        <w:pStyle w:val="TextBody"/>
        <w:ind w:left="0" w:right="0" w:firstLine="283"/>
        <w:jc w:val="both"/>
        <w:rPr>
          <w:i/>
          <w:i/>
          <w:iCs/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Распределение заданий:</w:t>
      </w:r>
    </w:p>
    <w:p xmlns:wp14="http://schemas.microsoft.com/office/word/2010/wordml" w14:paraId="3FE9F23F" wp14:textId="77777777">
      <w:pPr>
        <w:pStyle w:val="TextBody"/>
        <w:ind w:left="0" w:right="0" w:firstLine="283"/>
        <w:jc w:val="both"/>
        <w:rPr>
          <w:i/>
          <w:i/>
          <w:iCs/>
          <w:color w:val="auto"/>
          <w:sz w:val="26"/>
          <w:szCs w:val="26"/>
          <w:u w:val="none"/>
        </w:rPr>
      </w:pPr>
      <w:r>
        <w:rPr>
          <w:i/>
          <w:iCs/>
          <w:color w:val="auto"/>
          <w:sz w:val="26"/>
          <w:szCs w:val="26"/>
          <w:u w:val="none"/>
        </w:rPr>
      </w:r>
    </w:p>
    <w:tbl>
      <w:tblPr>
        <w:tblW w:w="9771" w:type="dxa"/>
        <w:jc w:val="left"/>
        <w:tblInd w:w="0" w:type="dxa"/>
        <w:tblBorders>
          <w:top w:val="single" w:color="000000" w:themeColor="accent6" w:sz="2" w:space="0"/>
          <w:left w:val="single" w:color="000000" w:themeColor="accent6" w:sz="2" w:space="0"/>
          <w:bottom w:val="single" w:color="000000" w:themeColor="accent6" w:sz="2" w:space="0"/>
          <w:insideH w:val="single" w:color="000000" w:themeColor="accent6" w:sz="2" w:space="0"/>
        </w:tblBorders>
        <w:tblCellMar>
          <w:top w:w="108" w:type="dxa"/>
          <w:left w:w="108" w:type="dxa"/>
          <w:bottom w:w="108" w:type="dxa"/>
          <w:right w:w="108" w:type="dxa"/>
        </w:tblCellMar>
      </w:tblPr>
      <w:tblGrid>
        <w:gridCol w:w="1070"/>
        <w:gridCol w:w="3747"/>
        <w:gridCol w:w="2475"/>
        <w:gridCol w:w="2479"/>
      </w:tblGrid>
      <w:tr xmlns:wp14="http://schemas.microsoft.com/office/word/2010/wordml" w:rsidTr="0E38A965" w14:paraId="20C68C65" wp14:textId="77777777">
        <w:trPr>
          <w:trHeight w:val="546" w:hRule="atLeast"/>
        </w:trPr>
        <w:tc>
          <w:tcPr>
            <w:tcW w:w="1070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188AB932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ru-RU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 xml:space="preserve">№ </w:t>
            </w: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задан.</w:t>
            </w:r>
          </w:p>
        </w:tc>
        <w:tc>
          <w:tcPr>
            <w:tcW w:w="3747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1607DE4C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ru-RU"/>
              </w:rPr>
              <w:t>Умения, виды деятельности (в соответствии с ФГОС)</w:t>
            </w:r>
          </w:p>
        </w:tc>
        <w:tc>
          <w:tcPr>
            <w:tcW w:w="2475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14:paraId="0A1D92E7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Справились с</w:t>
            </w:r>
          </w:p>
          <w:p w14:paraId="7FD45DB5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заданием</w:t>
            </w:r>
          </w:p>
        </w:tc>
        <w:tc>
          <w:tcPr>
            <w:tcW w:w="2479" w:type="dxa"/>
            <w:tcBorders>
              <w:top w:val="single" w:color="000000" w:themeColor="accent6" w:sz="2" w:space="0"/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14:paraId="6A829F14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Не справились с</w:t>
            </w:r>
          </w:p>
          <w:p w14:paraId="68EE1A03" wp14:textId="77777777">
            <w:pPr>
              <w:pStyle w:val="TableParagraph"/>
              <w:widowControl w:val="false"/>
              <w:spacing w:before="0" w:after="0" w:line="100" w:lineRule="atLeast"/>
              <w:ind w:left="0" w:right="0" w:firstLine="283"/>
              <w:jc w:val="center"/>
              <w:rPr>
                <w:b/>
                <w:b/>
                <w:bCs/>
                <w:color w:val="auto"/>
                <w:sz w:val="26"/>
                <w:szCs w:val="26"/>
                <w:u w:val="none"/>
                <w:lang w:val="en-US"/>
              </w:rPr>
            </w:pPr>
            <w:r>
              <w:rPr>
                <w:b/>
                <w:bCs/>
                <w:color w:val="auto"/>
                <w:sz w:val="26"/>
                <w:szCs w:val="26"/>
                <w:u w:val="none"/>
                <w:lang w:val="en-US"/>
              </w:rPr>
              <w:t>заданием</w:t>
            </w:r>
          </w:p>
        </w:tc>
      </w:tr>
      <w:tr xmlns:wp14="http://schemas.microsoft.com/office/word/2010/wordml" w:rsidTr="0E38A965" w14:paraId="5912C682" wp14:textId="77777777">
        <w:trPr>
          <w:trHeight w:val="823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49841BE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i w:val="1"/>
                <w:iCs w:val="1"/>
                <w:color w:val="auto"/>
                <w:sz w:val="22"/>
                <w:szCs w:val="22"/>
                <w:u w:val="none"/>
                <w:lang w:val="ru-RU"/>
              </w:rPr>
            </w:pPr>
            <w:r w:rsidRPr="0E38A965" w:rsidR="0E38A965">
              <w:rPr>
                <w:lang w:val="ru-RU"/>
              </w:rPr>
              <w:t>1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5115E161" wp14:textId="22D64D35">
            <w:pPr>
              <w:widowControl w:val="false"/>
              <w:numPr>
                <w:numId w:val="0"/>
              </w:numPr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на базовом уровне</w:t>
            </w:r>
          </w:p>
          <w:p w:rsidP="0E38A965" w14:paraId="30DDF9E1" wp14:textId="203A31BB">
            <w:pPr>
              <w:widowControl w:val="false"/>
              <w:numPr>
                <w:numId w:val="0"/>
              </w:numPr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понятием целое число</w:t>
            </w:r>
          </w:p>
          <w:p w:rsidP="0E38A965" w14:paraId="1E55F35F" wp14:textId="50FE401F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2E1619CF" w14:textId="1B33371C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20чел.,83%</w:t>
            </w:r>
          </w:p>
          <w:p w:rsidP="0E38A965" w14:paraId="70CA139E" wp14:textId="000B350A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Артяков,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Величко, Данилова, Денисова, Егорова, </w:t>
            </w:r>
            <w:proofErr w:type="spellStart"/>
            <w:r w:rsidRPr="0E38A965" w:rsidR="0E38A965">
              <w:rPr>
                <w:lang w:val="ru-RU"/>
              </w:rPr>
              <w:t>Ермихина</w:t>
            </w:r>
            <w:proofErr w:type="spell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Осипов, Павлова, Передерий,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3C71A938" wp14:textId="66EE1E61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4чел.,17%</w:t>
            </w:r>
          </w:p>
          <w:p w:rsidP="0E38A965" w14:paraId="7FECAC71" wp14:textId="3E21820C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Имакаева 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Цуканов, </w:t>
            </w:r>
          </w:p>
        </w:tc>
      </w:tr>
      <w:tr xmlns:wp14="http://schemas.microsoft.com/office/word/2010/wordml" w:rsidTr="0E38A965" w14:paraId="18F999B5" wp14:textId="77777777">
        <w:trPr>
          <w:trHeight w:val="362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7144751B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u w:val="none"/>
              </w:rPr>
            </w:pPr>
            <w:r w:rsidRPr="0E38A965" w:rsidR="0E38A965">
              <w:rPr>
                <w:lang w:val="ru-RU"/>
              </w:rPr>
              <w:t>2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14867CC8" wp14:textId="2E21072C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на базовом уровне</w:t>
            </w:r>
          </w:p>
          <w:p w:rsidP="0E38A965" w14:paraId="3F10AC58" wp14:textId="52B97518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понятием обыкновенная дробь,</w:t>
            </w:r>
          </w:p>
          <w:p w:rsidP="0E38A965" w14:paraId="1F72F646" wp14:textId="4DBD360A">
            <w:pPr>
              <w:pStyle w:val="Normal"/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rPr>
                <w:rFonts w:ascii="Times New Roman" w:hAnsi="Times New Roman" w:eastAsia="Times New Roman" w:cs="Times New Roman"/>
                <w:noProof w:val="0"/>
                <w:color w:val="auto"/>
                <w:sz w:val="22"/>
                <w:szCs w:val="22"/>
                <w:lang w:val="ru-RU"/>
              </w:rPr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смешанное число</w:t>
            </w: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3BEB2AC" wp14:textId="72AD3886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19чел.,79%</w:t>
            </w:r>
          </w:p>
          <w:p w:rsidP="0E38A965" w14:paraId="68A915DF" wp14:textId="06A8286D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Артяков,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 Данилова, Денисова, </w:t>
            </w:r>
            <w:proofErr w:type="gramStart"/>
            <w:r w:rsidRPr="0E38A965" w:rsidR="0E38A965">
              <w:rPr>
                <w:lang w:val="ru-RU"/>
              </w:rPr>
              <w:t>Егорова,  Карапетян</w:t>
            </w:r>
            <w:proofErr w:type="gram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Осипов, Павлова, Передерий,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08CE6F91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3366614F" wp14:textId="5989497D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  5чел.,21%</w:t>
            </w:r>
          </w:p>
          <w:p w:rsidP="0E38A965" w14:paraId="61CDCEAD" wp14:textId="2CE6033B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Величко,  </w:t>
            </w:r>
            <w:proofErr w:type="spellStart"/>
            <w:r w:rsidRPr="0E38A965" w:rsidR="0E38A965">
              <w:rPr>
                <w:lang w:val="ru-RU"/>
              </w:rPr>
              <w:t>Ермихина,Имакаева</w:t>
            </w:r>
            <w:proofErr w:type="spellEnd"/>
            <w:r w:rsidRPr="0E38A965" w:rsidR="0E38A965">
              <w:rPr>
                <w:lang w:val="ru-RU"/>
              </w:rPr>
              <w:t xml:space="preserve">, ,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</w:p>
        </w:tc>
      </w:tr>
      <w:tr xmlns:wp14="http://schemas.microsoft.com/office/word/2010/wordml" w:rsidTr="0E38A965" w14:paraId="2B3D4F80" wp14:textId="77777777">
        <w:trPr>
          <w:trHeight w:val="546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AF8F60D" wp14:textId="7A58B5FB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3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B626F26" wp14:textId="122645A0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 задачи на нахождение</w:t>
            </w:r>
          </w:p>
          <w:p w:rsidP="0E38A965" w14:paraId="287DD1FC" wp14:textId="66744036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части числа и числа по его части</w:t>
            </w:r>
          </w:p>
          <w:p w:rsidP="0E38A965" w14:paraId="6BB9E253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332D4F3" wp14:textId="2F20AA7E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18чел.,75%</w:t>
            </w:r>
          </w:p>
          <w:p w:rsidP="0E38A965" w14:paraId="43EFEB32" wp14:textId="4AFE7602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Величко, Данилова, Денисова,  </w:t>
            </w:r>
            <w:proofErr w:type="spellStart"/>
            <w:r w:rsidRPr="0E38A965" w:rsidR="0E38A965">
              <w:rPr>
                <w:lang w:val="ru-RU"/>
              </w:rPr>
              <w:t>Имакаева</w:t>
            </w:r>
            <w:proofErr w:type="spell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Осипов, Передерий,  Сороченко,Филатова,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23DE523C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09C4A373" wp14:textId="3E17DD27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6чел.,25%</w:t>
            </w:r>
          </w:p>
          <w:p w:rsidP="0E38A965" w14:paraId="36A70090" wp14:textId="582E30A0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 </w:t>
            </w:r>
            <w:proofErr w:type="gramStart"/>
            <w:r w:rsidRPr="0E38A965" w:rsidR="0E38A965">
              <w:rPr>
                <w:lang w:val="ru-RU"/>
              </w:rPr>
              <w:t>Артяков,  Егорова</w:t>
            </w:r>
            <w:proofErr w:type="gram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Ермихина</w:t>
            </w:r>
            <w:proofErr w:type="spellEnd"/>
            <w:r w:rsidRPr="0E38A965" w:rsidR="0E38A965">
              <w:rPr>
                <w:lang w:val="ru-RU"/>
              </w:rPr>
              <w:t xml:space="preserve">, Павлова,  Прокойченко,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</w:p>
          <w:p w:rsidP="0E38A965" w14:paraId="52E56223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Tr="0E38A965" w14:paraId="07547A01" wp14:textId="77777777">
        <w:trPr>
          <w:trHeight w:val="546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5043CB0F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542E610" wp14:textId="5B371C67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на базовом уровне</w:t>
            </w:r>
          </w:p>
          <w:p w:rsidP="0E38A965" w14:paraId="3CED183E" wp14:textId="4A32A70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понятием десятичная дробь</w:t>
            </w:r>
          </w:p>
          <w:p w:rsidP="0E38A965" w14:paraId="07459315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64B619E" wp14:textId="10B73507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22чел.,92%</w:t>
            </w:r>
          </w:p>
          <w:p w:rsidP="0E38A965" w14:paraId="28AD2070" wp14:textId="25887429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Величко, Данилова, Денисова,  Ермихина,Имакаева,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Осипов, Павлова, Передерий,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6537F28F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4F97FE38" wp14:textId="6A9C5F7F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2чел.,8%</w:t>
            </w:r>
          </w:p>
          <w:p w:rsidP="0E38A965" w14:paraId="6DFB9E20" wp14:textId="1DD12C64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 Артяков,  Егорова</w:t>
            </w:r>
          </w:p>
        </w:tc>
      </w:tr>
      <w:tr xmlns:wp14="http://schemas.microsoft.com/office/word/2010/wordml" w:rsidTr="0E38A965" w14:paraId="70DF9E56" wp14:textId="77777777">
        <w:trPr>
          <w:trHeight w:val="546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4E871BC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16061C51" wp14:textId="5862CDB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Оценивать размеры реальных</w:t>
            </w:r>
          </w:p>
          <w:p w:rsidP="0E38A965" w14:paraId="03FAD4D3" wp14:textId="38B8F5E2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объектов окружающего мира</w:t>
            </w:r>
          </w:p>
          <w:p w:rsidP="0E38A965" w14:paraId="144A5D23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07333943" wp14:textId="60047653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16чел.,67%</w:t>
            </w:r>
          </w:p>
          <w:p w:rsidP="0E38A965" w14:paraId="73A094B2" wp14:textId="699E6677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Величко, Данилова, Денисова,  </w:t>
            </w:r>
            <w:proofErr w:type="spellStart"/>
            <w:r w:rsidRPr="0E38A965" w:rsidR="0E38A965">
              <w:rPr>
                <w:lang w:val="ru-RU"/>
              </w:rPr>
              <w:t>Ермихина,Имакаева</w:t>
            </w:r>
            <w:proofErr w:type="spell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gramStart"/>
            <w:r w:rsidRPr="0E38A965" w:rsidR="0E38A965">
              <w:rPr>
                <w:lang w:val="ru-RU"/>
              </w:rPr>
              <w:t>Осипов,  Передерий</w:t>
            </w:r>
            <w:proofErr w:type="gram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 Чегурова,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738610EB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613A92E3" wp14:textId="701582BD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8чел.,33%</w:t>
            </w:r>
          </w:p>
          <w:p w:rsidP="0E38A965" w14:paraId="35FF244B" wp14:textId="39209375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Арбузов, </w:t>
            </w:r>
            <w:proofErr w:type="gramStart"/>
            <w:r w:rsidRPr="0E38A965" w:rsidR="0E38A965">
              <w:rPr>
                <w:lang w:val="ru-RU"/>
              </w:rPr>
              <w:t>Артяков,  Егорова</w:t>
            </w:r>
            <w:proofErr w:type="gram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 Павлова, 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>,  Цуканов</w:t>
            </w:r>
          </w:p>
          <w:p w:rsidP="0E38A965" w14:paraId="637805D2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xmlns:wp14="http://schemas.microsoft.com/office/word/2010/wordml" w:rsidTr="0E38A965" w14:paraId="463F29E8" wp14:textId="77777777">
        <w:trPr>
          <w:trHeight w:val="546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3B7B4B86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2B15BB21" wp14:textId="31F10BB7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Читать информацию, представ-</w:t>
            </w:r>
          </w:p>
          <w:p w:rsidP="0E38A965" w14:paraId="2CD9488E" wp14:textId="36707F86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ленную в виде таблицы, диа-</w:t>
            </w:r>
          </w:p>
          <w:p w:rsidP="0E38A965" w14:paraId="03CB5EF6" wp14:textId="6211765A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граммы / извлекать, интерпре-</w:t>
            </w:r>
          </w:p>
          <w:p w:rsidP="0E38A965" w14:paraId="672E3EAD" wp14:textId="3528C471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тировать информацию, пред-</w:t>
            </w:r>
          </w:p>
          <w:p w:rsidP="0E38A965" w14:paraId="5A47529C" wp14:textId="42A27AF0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ставленную в таблицах и на</w:t>
            </w:r>
          </w:p>
          <w:p w:rsidP="0E38A965" w14:paraId="71CE38E0" wp14:textId="0CC927CD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диаграммах,</w:t>
            </w:r>
          </w:p>
          <w:p w:rsidP="0E38A965" w14:paraId="7A64CFA8" wp14:textId="6811CCD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отражающую</w:t>
            </w:r>
          </w:p>
          <w:p w:rsidP="0E38A965" w14:paraId="16A38579" wp14:textId="0A3C91D9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свойства и характеристики</w:t>
            </w:r>
          </w:p>
          <w:p w:rsidP="0E38A965" w14:paraId="7D8583C8" wp14:textId="3511B2AB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реальных процессов и явлений</w:t>
            </w:r>
          </w:p>
          <w:p w:rsidP="0E38A965" w14:paraId="3A0FF5F2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667F9A2E" wp14:textId="6D462EB8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23чел.,96%</w:t>
            </w:r>
          </w:p>
          <w:p w:rsidP="0E38A965" w14:paraId="50D112D2" wp14:textId="62E675FF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Артяков,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Величко, Данилова, Денисова, Егорова, </w:t>
            </w:r>
            <w:proofErr w:type="spellStart"/>
            <w:r w:rsidRPr="0E38A965" w:rsidR="0E38A965">
              <w:rPr>
                <w:lang w:val="ru-RU"/>
              </w:rPr>
              <w:t>Ермихина,Имакаева</w:t>
            </w:r>
            <w:proofErr w:type="spell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Осипов, Передерий,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5630AD66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7B5609CC" wp14:textId="620113D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1чел.,4%</w:t>
            </w:r>
          </w:p>
          <w:p w:rsidP="0E38A965" w14:paraId="61829076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Павлова</w:t>
            </w:r>
          </w:p>
        </w:tc>
      </w:tr>
      <w:tr xmlns:wp14="http://schemas.microsoft.com/office/word/2010/wordml" w:rsidTr="0E38A965" w14:paraId="2BA226A1" wp14:textId="77777777">
        <w:trPr>
          <w:trHeight w:val="546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17AD93B2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34417FA0" wp14:textId="382B2A77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понятием модуль</w:t>
            </w:r>
          </w:p>
          <w:p w:rsidP="0E38A965" w14:paraId="33ED8F26" wp14:textId="46E348C0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числа, геометрическая интер-</w:t>
            </w:r>
          </w:p>
          <w:p w:rsidP="0E38A965" w14:paraId="68D97DC8" wp14:textId="7242FF02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претация модуля числа</w:t>
            </w:r>
          </w:p>
          <w:p w:rsidP="0E38A965" w14:paraId="0DE4B5B7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45DF7D5F" wp14:textId="6C9FA26D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13чел., 54%</w:t>
            </w:r>
          </w:p>
          <w:p w:rsidP="0E38A965" w14:paraId="1B3541C4" wp14:textId="47C6B7AA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gramStart"/>
            <w:r w:rsidRPr="0E38A965" w:rsidR="0E38A965">
              <w:rPr>
                <w:lang w:val="ru-RU"/>
              </w:rPr>
              <w:t xml:space="preserve">Артяков,   </w:t>
            </w:r>
            <w:proofErr w:type="gramEnd"/>
            <w:r w:rsidRPr="0E38A965" w:rsidR="0E38A965">
              <w:rPr>
                <w:lang w:val="ru-RU"/>
              </w:rPr>
              <w:t xml:space="preserve">Данилова, Денисова,  </w:t>
            </w:r>
            <w:proofErr w:type="spellStart"/>
            <w:r w:rsidRPr="0E38A965" w:rsidR="0E38A965">
              <w:rPr>
                <w:lang w:val="ru-RU"/>
              </w:rPr>
              <w:t>Ермихина</w:t>
            </w:r>
            <w:proofErr w:type="spell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Осипов,  Передерий,  Филатова,  Чегурова,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66204FF1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72B73AF2" wp14:textId="4A817876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11чел.,46%</w:t>
            </w:r>
          </w:p>
          <w:p w:rsidP="0E38A965" w14:paraId="2DBF0D7D" wp14:textId="768D52AF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 </w:t>
            </w:r>
            <w:proofErr w:type="gramStart"/>
            <w:r w:rsidRPr="0E38A965" w:rsidR="0E38A965">
              <w:rPr>
                <w:lang w:val="ru-RU"/>
              </w:rPr>
              <w:t>Арбузов,,</w:t>
            </w:r>
            <w:proofErr w:type="gramEnd"/>
            <w:r w:rsidRPr="0E38A965" w:rsidR="0E38A965">
              <w:rPr>
                <w:lang w:val="ru-RU"/>
              </w:rPr>
              <w:t xml:space="preserve">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gramStart"/>
            <w:r w:rsidRPr="0E38A965" w:rsidR="0E38A965">
              <w:rPr>
                <w:lang w:val="ru-RU"/>
              </w:rPr>
              <w:t>Величко,  Егорова</w:t>
            </w:r>
            <w:proofErr w:type="gram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Имакаева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gramStart"/>
            <w:r w:rsidRPr="0E38A965" w:rsidR="0E38A965">
              <w:rPr>
                <w:lang w:val="ru-RU"/>
              </w:rPr>
              <w:t>Карапетян,  Павлова</w:t>
            </w:r>
            <w:proofErr w:type="gram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Сороченко, Цуканов, </w:t>
            </w:r>
          </w:p>
        </w:tc>
      </w:tr>
      <w:tr xmlns:wp14="http://schemas.microsoft.com/office/word/2010/wordml" w:rsidTr="0E38A965" w14:paraId="6B62F1B3" wp14:textId="77777777">
        <w:trPr>
          <w:trHeight w:val="546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02F2C34E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8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58763961" wp14:textId="660FBBB9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Сравнивать рациональные числа</w:t>
            </w:r>
          </w:p>
          <w:p w:rsidP="0E38A965" w14:paraId="7B222C4A" wp14:textId="1B02A3EF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/ упорядочивать числа, записан-</w:t>
            </w:r>
          </w:p>
          <w:p w:rsidP="0E38A965" w14:paraId="029418B5" wp14:textId="27D572D7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стемах от натуральных до ные в виде обыкновенных дро-</w:t>
            </w:r>
          </w:p>
          <w:p w:rsidP="0E38A965" w14:paraId="697118ED" wp14:textId="7EC04335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бей, десятичных дробей</w:t>
            </w:r>
          </w:p>
          <w:p w:rsidP="0E38A965" w14:paraId="680A4E5D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57F534D8" wp14:textId="2697DB06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21чел.,88%</w:t>
            </w:r>
          </w:p>
          <w:p w:rsidP="0E38A965" w14:paraId="3E139EC2" wp14:textId="569C776F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Артяков,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Величко, Данилова, Денисова, Егорова, </w:t>
            </w:r>
            <w:proofErr w:type="spellStart"/>
            <w:r w:rsidRPr="0E38A965" w:rsidR="0E38A965">
              <w:rPr>
                <w:lang w:val="ru-RU"/>
              </w:rPr>
              <w:t>Ермихина</w:t>
            </w:r>
            <w:proofErr w:type="spell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Осипов, Павлова, Передерий,  Синютина,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19219836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60F82CD4" wp14:textId="0EEB5B34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3чел.,12%</w:t>
            </w:r>
          </w:p>
          <w:p w:rsidP="0E38A965" w14:paraId="296FEF7D" wp14:textId="55479275">
            <w:pPr>
              <w:pStyle w:val="Normal"/>
              <w:numPr>
                <w:numId w:val="0"/>
              </w:numPr>
              <w:rPr>
                <w:lang w:val="ru-RU"/>
              </w:rPr>
            </w:pPr>
            <w:proofErr w:type="spellStart"/>
            <w:r w:rsidRPr="0E38A965" w:rsidR="0E38A965">
              <w:rPr>
                <w:lang w:val="ru-RU"/>
              </w:rPr>
              <w:t>Имакаева</w:t>
            </w:r>
            <w:proofErr w:type="spellEnd"/>
            <w:r w:rsidRPr="0E38A965" w:rsidR="0E38A965">
              <w:rPr>
                <w:lang w:val="ru-RU"/>
              </w:rPr>
              <w:t xml:space="preserve">, Карапетян, Прокойченко, </w:t>
            </w:r>
          </w:p>
        </w:tc>
      </w:tr>
      <w:tr xmlns:wp14="http://schemas.microsoft.com/office/word/2010/wordml" w:rsidTr="0E38A965" w14:paraId="7194DBDC" wp14:textId="77777777">
        <w:trPr>
          <w:trHeight w:val="546" w:hRule="atLeast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769D0D3C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9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7758DB12" wp14:textId="13729B18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Использовать свойства чисел и</w:t>
            </w:r>
          </w:p>
          <w:p w:rsidP="0E38A965" w14:paraId="2080062B" wp14:textId="43DC0D40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правила действий с рациональ-</w:t>
            </w:r>
          </w:p>
          <w:p w:rsidP="0E38A965" w14:paraId="5A38AFE0" wp14:textId="2D443F02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ными числами при выполнении</w:t>
            </w:r>
          </w:p>
          <w:p w:rsidP="0E38A965" w14:paraId="17551FC7" wp14:textId="2CD70BE3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вычислений / выполнять вычис-</w:t>
            </w:r>
          </w:p>
          <w:p w:rsidP="0E38A965" w14:paraId="51D9DB5E" wp14:textId="5B3F4B2A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ления, в том числе с использова-</w:t>
            </w:r>
          </w:p>
          <w:p w:rsidP="0E38A965" w14:paraId="361EDC96" wp14:textId="46BAA38C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нием приемов рациональных</w:t>
            </w:r>
          </w:p>
          <w:p w:rsidP="0E38A965" w14:paraId="4D3E651E" wp14:textId="59C1AEE7">
            <w:pPr>
              <w:widowControl w:val="false"/>
              <w:numPr>
                <w:numId w:val="0"/>
              </w:numPr>
              <w:snapToGrid w:val="false"/>
              <w:spacing w:before="0" w:after="0" w:line="100" w:lineRule="atLeast"/>
              <w:ind/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числений</w:t>
            </w:r>
          </w:p>
          <w:p w:rsidP="0E38A965" w14:paraId="54CD245A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P="0E38A965" w14:paraId="2AE218D7" wp14:textId="0117474D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16чел.,67%</w:t>
            </w:r>
          </w:p>
          <w:p w:rsidP="0E38A965" w14:paraId="542A22A6" wp14:textId="206D36D6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 Артяков, Величко, Данилова, Денисова,  </w:t>
            </w:r>
            <w:proofErr w:type="spellStart"/>
            <w:r w:rsidRPr="0E38A965" w:rsidR="0E38A965">
              <w:rPr>
                <w:lang w:val="ru-RU"/>
              </w:rPr>
              <w:t>Ермихина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 Осипов, Павлова, Передерий,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>, Филатова, Цуканов, Чегурова</w:t>
            </w:r>
          </w:p>
          <w:p w:rsidP="0E38A965" w14:paraId="1231BE67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P="0E38A965" w14:paraId="3D6FFE62" wp14:textId="5628FCFC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8чел.,33%</w:t>
            </w:r>
          </w:p>
          <w:p w:rsidP="0E38A965" w14:paraId="28457456" wp14:textId="260717D7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Арбузов, 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 Егорова, </w:t>
            </w:r>
            <w:proofErr w:type="spellStart"/>
            <w:r w:rsidRPr="0E38A965" w:rsidR="0E38A965">
              <w:rPr>
                <w:lang w:val="ru-RU"/>
              </w:rPr>
              <w:t>Имакаева</w:t>
            </w:r>
            <w:proofErr w:type="spellEnd"/>
            <w:r w:rsidRPr="0E38A965" w:rsidR="0E38A965">
              <w:rPr>
                <w:lang w:val="ru-RU"/>
              </w:rPr>
              <w:t>, Карапетян</w:t>
            </w:r>
            <w:proofErr w:type="gramStart"/>
            <w:r w:rsidRPr="0E38A965" w:rsidR="0E38A965">
              <w:rPr>
                <w:lang w:val="ru-RU"/>
              </w:rPr>
              <w:t>, ,</w:t>
            </w:r>
            <w:proofErr w:type="gramEnd"/>
            <w:r w:rsidRPr="0E38A965" w:rsidR="0E38A965">
              <w:rPr>
                <w:lang w:val="ru-RU"/>
              </w:rPr>
              <w:t xml:space="preserve">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 Сороченко, 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P="0E38A965" w14:paraId="36FEB5B0" wp14:textId="77777777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E38A965" w:rsidTr="0E38A965" w14:paraId="759E09F5">
        <w:trPr>
          <w:trHeight w:val="546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36A3F4A7" w14:textId="5D5A8CB9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10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0153FFE6" w14:textId="19A8DD0C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 несложные логические</w:t>
            </w:r>
          </w:p>
          <w:p w:rsidR="0E38A965" w:rsidP="0E38A965" w:rsidRDefault="0E38A965" w14:paraId="59C23A34" w14:textId="37C874BE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задачи, находить пересечение,</w:t>
            </w:r>
          </w:p>
          <w:p w:rsidR="0E38A965" w:rsidP="0E38A965" w:rsidRDefault="0E38A965" w14:paraId="20B20193" w14:textId="444C22FD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объединение, подмножество в</w:t>
            </w:r>
          </w:p>
          <w:p w:rsidR="0E38A965" w:rsidP="0E38A965" w:rsidRDefault="0E38A965" w14:paraId="0D5F84CB" w14:textId="1B1151AE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простейших ситуациях</w:t>
            </w:r>
          </w:p>
          <w:p w:rsidR="0E38A965" w:rsidP="0E38A965" w:rsidRDefault="0E38A965" w14:paraId="08C5D03D" w14:textId="6788C381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18EA1E40" w14:textId="62A907AE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17чел.,71%</w:t>
            </w:r>
          </w:p>
          <w:p w:rsidR="0E38A965" w:rsidP="0E38A965" w:rsidRDefault="0E38A965" w14:paraId="0D2D5637" w14:textId="6457AE51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Арбузов, </w:t>
            </w:r>
            <w:proofErr w:type="gramStart"/>
            <w:r w:rsidRPr="0E38A965" w:rsidR="0E38A965">
              <w:rPr>
                <w:lang w:val="ru-RU"/>
              </w:rPr>
              <w:t>Артяков,  Величко</w:t>
            </w:r>
            <w:proofErr w:type="gramEnd"/>
            <w:r w:rsidRPr="0E38A965" w:rsidR="0E38A965">
              <w:rPr>
                <w:lang w:val="ru-RU"/>
              </w:rPr>
              <w:t xml:space="preserve">, Данилова, Денисова,  </w:t>
            </w:r>
            <w:proofErr w:type="spellStart"/>
            <w:r w:rsidRPr="0E38A965" w:rsidR="0E38A965">
              <w:rPr>
                <w:lang w:val="ru-RU"/>
              </w:rPr>
              <w:t>Ермихина,Имакаева</w:t>
            </w:r>
            <w:proofErr w:type="spell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 Павлова, 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R="0E38A965" w:rsidP="0E38A965" w:rsidRDefault="0E38A965" w14:paraId="7128D112" w14:textId="1FB00004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4A9E7BE0" w14:textId="6A07517A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7чел.,29%</w:t>
            </w:r>
          </w:p>
          <w:p w:rsidR="0E38A965" w:rsidP="0E38A965" w:rsidRDefault="0E38A965" w14:paraId="77285EB0" w14:textId="67DA127E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>,  Егорова</w:t>
            </w:r>
            <w:proofErr w:type="gramStart"/>
            <w:r w:rsidRPr="0E38A965" w:rsidR="0E38A965">
              <w:rPr>
                <w:lang w:val="ru-RU"/>
              </w:rPr>
              <w:t>,  Осипов</w:t>
            </w:r>
            <w:r w:rsidRPr="0E38A965" w:rsidR="0E38A965">
              <w:rPr>
                <w:lang w:val="ru-RU"/>
              </w:rPr>
              <w:t>,  Передерий</w:t>
            </w:r>
            <w:proofErr w:type="gramEnd"/>
            <w:r w:rsidRPr="0E38A965" w:rsidR="0E38A965">
              <w:rPr>
                <w:lang w:val="ru-RU"/>
              </w:rPr>
              <w:t xml:space="preserve">,  Синютина, </w:t>
            </w:r>
          </w:p>
        </w:tc>
      </w:tr>
      <w:tr w:rsidR="0E38A965" w:rsidTr="0E38A965" w14:paraId="5E5F2B13">
        <w:trPr>
          <w:trHeight w:val="546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7818154C" w14:textId="52F005E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11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464EF0ED" w14:textId="3DB7FD81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Решать</w:t>
            </w:r>
          </w:p>
          <w:p w:rsidR="0E38A965" w:rsidP="0E38A965" w:rsidRDefault="0E38A965" w14:paraId="40343794" w14:textId="3E2A50D0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задачи</w:t>
            </w:r>
          </w:p>
          <w:p w:rsidR="0E38A965" w:rsidP="0E38A965" w:rsidRDefault="0E38A965" w14:paraId="5CA7D207" w14:textId="66ED02BB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на</w:t>
            </w:r>
          </w:p>
          <w:p w:rsidR="0E38A965" w:rsidP="0E38A965" w:rsidRDefault="0E38A965" w14:paraId="0C4A0920" w14:textId="326AE24F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покупки,</w:t>
            </w:r>
          </w:p>
          <w:p w:rsidR="0E38A965" w:rsidP="0E38A965" w:rsidRDefault="0E38A965" w14:paraId="732B69BD" w14:textId="392CE31E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находить процент от числа, чис-</w:t>
            </w:r>
          </w:p>
          <w:p w:rsidR="0E38A965" w:rsidP="0E38A965" w:rsidRDefault="0E38A965" w14:paraId="7CE5A4CC" w14:textId="231CAB90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ло по проценту от него, нахо-</w:t>
            </w:r>
          </w:p>
          <w:p w:rsidR="0E38A965" w:rsidP="0E38A965" w:rsidRDefault="0E38A965" w14:paraId="33B447B7" w14:textId="40628F83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дить</w:t>
            </w:r>
          </w:p>
          <w:p w:rsidR="0E38A965" w:rsidP="0E38A965" w:rsidRDefault="0E38A965" w14:paraId="3A27A64B" w14:textId="207D8B98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процентное</w:t>
            </w:r>
          </w:p>
          <w:p w:rsidR="0E38A965" w:rsidP="0E38A965" w:rsidRDefault="0E38A965" w14:paraId="55681717" w14:textId="2BC1839F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отношение</w:t>
            </w:r>
          </w:p>
          <w:p w:rsidR="0E38A965" w:rsidP="0E38A965" w:rsidRDefault="0E38A965" w14:paraId="3F87F5F9" w14:textId="3AC8E47A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двух чисел, находить процент-</w:t>
            </w:r>
          </w:p>
          <w:p w:rsidR="0E38A965" w:rsidP="0E38A965" w:rsidRDefault="0E38A965" w14:paraId="7F28C4A5" w14:textId="28DF37B4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ное снижение или процентное</w:t>
            </w:r>
          </w:p>
          <w:p w:rsidR="0E38A965" w:rsidP="0E38A965" w:rsidRDefault="0E38A965" w14:paraId="72DC69C8" w14:textId="3A5C48BD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повышение величины</w:t>
            </w:r>
          </w:p>
          <w:p w:rsidR="0E38A965" w:rsidP="0E38A965" w:rsidRDefault="0E38A965" w14:paraId="546CB027" w14:textId="62169E0D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1780E558" w14:textId="27C3F35C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14чел.,58%</w:t>
            </w:r>
          </w:p>
          <w:p w:rsidR="0E38A965" w:rsidP="0E38A965" w:rsidRDefault="0E38A965" w14:paraId="23D63D88" w14:textId="100FC674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gramStart"/>
            <w:r w:rsidRPr="0E38A965" w:rsidR="0E38A965">
              <w:rPr>
                <w:lang w:val="ru-RU"/>
              </w:rPr>
              <w:t>Величко,  Денисова</w:t>
            </w:r>
            <w:proofErr w:type="gram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Ермихина</w:t>
            </w:r>
            <w:proofErr w:type="spell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Осипов, Филатова,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R="0E38A965" w:rsidP="0E38A965" w:rsidRDefault="0E38A965" w14:paraId="57BE29B2" w14:textId="2122C00C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65C7036C" w14:textId="78D69A04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10чел.,42%</w:t>
            </w:r>
          </w:p>
          <w:p w:rsidR="0E38A965" w:rsidP="0E38A965" w:rsidRDefault="0E38A965" w14:paraId="47826BD7" w14:textId="31827359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Артяков,Данилова,</w:t>
            </w:r>
          </w:p>
          <w:p w:rsidR="0E38A965" w:rsidP="0E38A965" w:rsidRDefault="0E38A965" w14:paraId="125A89A7" w14:textId="5A5B23E3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Егорова, </w:t>
            </w:r>
            <w:proofErr w:type="spellStart"/>
            <w:r w:rsidRPr="0E38A965" w:rsidR="0E38A965">
              <w:rPr>
                <w:lang w:val="ru-RU"/>
              </w:rPr>
              <w:t>Имакаева</w:t>
            </w:r>
            <w:proofErr w:type="spellEnd"/>
            <w:r w:rsidRPr="0E38A965" w:rsidR="0E38A965">
              <w:rPr>
                <w:lang w:val="ru-RU"/>
              </w:rPr>
              <w:t xml:space="preserve">, 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, Павлова, Передерий,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>, Сороченко</w:t>
            </w:r>
          </w:p>
          <w:p w:rsidR="0E38A965" w:rsidP="0E38A965" w:rsidRDefault="0E38A965" w14:paraId="02396987" w14:textId="6444FE3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E38A965" w:rsidTr="0E38A965" w14:paraId="481137CC">
        <w:trPr>
          <w:trHeight w:val="546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3F591613" w14:textId="482F498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12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55F59EF3" w14:textId="47C617FB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Оперировать на базовом уровне</w:t>
            </w:r>
          </w:p>
          <w:p w:rsidR="0E38A965" w:rsidP="0E38A965" w:rsidRDefault="0E38A965" w14:paraId="0067B8E5" w14:textId="7C8F678C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понятиями: фигура, точка, отре-</w:t>
            </w:r>
          </w:p>
          <w:p w:rsidR="0E38A965" w:rsidP="0E38A965" w:rsidRDefault="0E38A965" w14:paraId="19A51C2A" w14:textId="7CA22165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зок,</w:t>
            </w:r>
          </w:p>
          <w:p w:rsidR="0E38A965" w:rsidP="0E38A965" w:rsidRDefault="0E38A965" w14:paraId="5F9EFED5" w14:textId="7995DD16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прямая,</w:t>
            </w:r>
          </w:p>
          <w:p w:rsidR="0E38A965" w:rsidP="0E38A965" w:rsidRDefault="0E38A965" w14:paraId="1D9FE86C" w14:textId="2FA372B2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луч,</w:t>
            </w:r>
          </w:p>
          <w:p w:rsidR="0E38A965" w:rsidP="0E38A965" w:rsidRDefault="0E38A965" w14:paraId="3FF9AC89" w14:textId="0DBBD7D9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ломанная,</w:t>
            </w:r>
          </w:p>
          <w:p w:rsidR="0E38A965" w:rsidP="0E38A965" w:rsidRDefault="0E38A965" w14:paraId="26FC62AE" w14:textId="325034DD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угол, многоугольник, треуголь-</w:t>
            </w:r>
          </w:p>
          <w:p w:rsidR="0E38A965" w:rsidP="0E38A965" w:rsidRDefault="0E38A965" w14:paraId="2FD7C7CD" w14:textId="6B817F3E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ник и четырехугольник, прямо-</w:t>
            </w:r>
          </w:p>
          <w:p w:rsidR="0E38A965" w:rsidP="0E38A965" w:rsidRDefault="0E38A965" w14:paraId="3A5DCE58" w14:textId="40F3A921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угольник и квадрат, окружность</w:t>
            </w:r>
          </w:p>
          <w:p w:rsidR="0E38A965" w:rsidP="0E38A965" w:rsidRDefault="0E38A965" w14:paraId="0337C26C" w14:textId="04A45D9C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 круг, прямоугольный паралле-</w:t>
            </w:r>
          </w:p>
          <w:p w:rsidR="0E38A965" w:rsidP="0E38A965" w:rsidRDefault="0E38A965" w14:paraId="77006E31" w14:textId="0C92D045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лепипед, куб, шар. Изображать</w:t>
            </w:r>
          </w:p>
          <w:p w:rsidR="0E38A965" w:rsidP="0E38A965" w:rsidRDefault="0E38A965" w14:paraId="7FFA7ECD" w14:textId="0272323E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изучаемые фигуры от руки и с</w:t>
            </w:r>
          </w:p>
          <w:p w:rsidR="0E38A965" w:rsidP="0E38A965" w:rsidRDefault="0E38A965" w14:paraId="5A500B98" w14:textId="0A33C45C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помощью линейки</w:t>
            </w:r>
          </w:p>
          <w:p w:rsidR="0E38A965" w:rsidP="0E38A965" w:rsidRDefault="0E38A965" w14:paraId="60FD52B8" w14:textId="6A8329AE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704C45BF" w14:textId="6D3134E7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12чел.,50%</w:t>
            </w:r>
          </w:p>
          <w:p w:rsidR="0E38A965" w:rsidP="0E38A965" w:rsidRDefault="0E38A965" w14:paraId="0BD7A5D9" w14:textId="2EC44053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</w:t>
            </w:r>
            <w:proofErr w:type="gramStart"/>
            <w:r w:rsidRPr="0E38A965" w:rsidR="0E38A965">
              <w:rPr>
                <w:lang w:val="ru-RU"/>
              </w:rPr>
              <w:t>Артяков,  Величко</w:t>
            </w:r>
            <w:proofErr w:type="gram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gramStart"/>
            <w:r w:rsidRPr="0E38A965" w:rsidR="0E38A965">
              <w:rPr>
                <w:lang w:val="ru-RU"/>
              </w:rPr>
              <w:t>Осипов,  Передерий</w:t>
            </w:r>
            <w:proofErr w:type="gramEnd"/>
            <w:r w:rsidRPr="0E38A965" w:rsidR="0E38A965">
              <w:rPr>
                <w:lang w:val="ru-RU"/>
              </w:rPr>
              <w:t xml:space="preserve">,   Сороченко, Цуканов, </w:t>
            </w:r>
            <w:proofErr w:type="spellStart"/>
            <w:r w:rsidRPr="0E38A965" w:rsidR="0E38A965">
              <w:rPr>
                <w:lang w:val="ru-RU"/>
              </w:rPr>
              <w:t>Чегурова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R="0E38A965" w:rsidP="0E38A965" w:rsidRDefault="0E38A965" w14:paraId="756FB308" w14:textId="64BFDA8A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0770A217" w14:textId="69889FF3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 12чел.,50%</w:t>
            </w:r>
          </w:p>
          <w:p w:rsidR="0E38A965" w:rsidP="0E38A965" w:rsidRDefault="0E38A965" w14:paraId="4B77B41A" w14:textId="4D83CD90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Бегмуродова</w:t>
            </w:r>
            <w:r w:rsidRPr="0E38A965" w:rsidR="0E38A965">
              <w:rPr>
                <w:lang w:val="ru-RU"/>
              </w:rPr>
              <w:t xml:space="preserve">,  Данилова, Денисова, Егорова, </w:t>
            </w:r>
            <w:proofErr w:type="spellStart"/>
            <w:r w:rsidRPr="0E38A965" w:rsidR="0E38A965">
              <w:rPr>
                <w:lang w:val="ru-RU"/>
              </w:rPr>
              <w:t>Ермихина,Имакаева</w:t>
            </w:r>
            <w:proofErr w:type="spell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, Павлова, 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Филатова, </w:t>
            </w:r>
          </w:p>
          <w:p w:rsidR="0E38A965" w:rsidP="0E38A965" w:rsidRDefault="0E38A965" w14:paraId="74E85D9F" w14:textId="48E6A212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  <w:tr w:rsidR="0E38A965" w:rsidTr="0E38A965" w14:paraId="45B354EB">
        <w:trPr>
          <w:trHeight w:val="546"/>
        </w:trPr>
        <w:tc>
          <w:tcPr>
            <w:tcW w:w="1070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780EA623" w14:textId="17263BBB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 w:rsidRPr="0E38A965" w:rsidR="0E38A965"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13</w:t>
            </w:r>
          </w:p>
        </w:tc>
        <w:tc>
          <w:tcPr>
            <w:tcW w:w="3747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20C55D68" w14:textId="223C57D6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Решать простые и </w:t>
            </w: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сложные задачи</w:t>
            </w: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 xml:space="preserve"> разных типов, а также</w:t>
            </w:r>
          </w:p>
          <w:p w:rsidR="0E38A965" w:rsidP="0E38A965" w:rsidRDefault="0E38A965" w14:paraId="19324572" w14:textId="07AA53CF">
            <w:pPr>
              <w:jc w:val="left"/>
            </w:pPr>
            <w:r w:rsidRPr="0E38A965" w:rsidR="0E38A96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color w:val="000000" w:themeColor="accent6" w:themeTint="FF" w:themeShade="FF"/>
                <w:sz w:val="22"/>
                <w:szCs w:val="22"/>
                <w:lang w:val="ru-RU"/>
              </w:rPr>
              <w:t>задачи повышенной трудности</w:t>
            </w:r>
          </w:p>
          <w:p w:rsidR="0E38A965" w:rsidP="0E38A965" w:rsidRDefault="0E38A965" w14:paraId="6E1C9DCF" w14:textId="264DB293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475" w:type="dxa"/>
            <w:tcBorders>
              <w:left w:val="single" w:color="000000" w:themeColor="accent6" w:sz="2" w:space="0"/>
              <w:bottom w:val="single" w:color="000000" w:themeColor="accent6" w:sz="2" w:space="0"/>
              <w:insideH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668A82BF" w14:textId="1DD794D8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7чел.,29%</w:t>
            </w:r>
          </w:p>
          <w:p w:rsidR="0E38A965" w:rsidP="0E38A965" w:rsidRDefault="0E38A965" w14:paraId="509BD701" w14:textId="70C3DD94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 </w:t>
            </w:r>
            <w:proofErr w:type="gramStart"/>
            <w:r w:rsidRPr="0E38A965" w:rsidR="0E38A965">
              <w:rPr>
                <w:lang w:val="ru-RU"/>
              </w:rPr>
              <w:t>Величко,  Денисова</w:t>
            </w:r>
            <w:proofErr w:type="gramEnd"/>
            <w:r w:rsidRPr="0E38A965" w:rsidR="0E38A965">
              <w:rPr>
                <w:lang w:val="ru-RU"/>
              </w:rPr>
              <w:t xml:space="preserve">,  </w:t>
            </w:r>
            <w:proofErr w:type="spellStart"/>
            <w:r w:rsidRPr="0E38A965" w:rsidR="0E38A965">
              <w:rPr>
                <w:lang w:val="ru-RU"/>
              </w:rPr>
              <w:t>Ермихина</w:t>
            </w:r>
            <w:proofErr w:type="spellEnd"/>
            <w:r w:rsidRPr="0E38A965" w:rsidR="0E38A965">
              <w:rPr>
                <w:lang w:val="ru-RU"/>
              </w:rPr>
              <w:t xml:space="preserve">, Павлова,  </w:t>
            </w:r>
            <w:proofErr w:type="spellStart"/>
            <w:r w:rsidRPr="0E38A965" w:rsidR="0E38A965">
              <w:rPr>
                <w:lang w:val="ru-RU"/>
              </w:rPr>
              <w:t>Сороченко,Филатова</w:t>
            </w:r>
            <w:proofErr w:type="spellEnd"/>
            <w:r w:rsidRPr="0E38A965" w:rsidR="0E38A965">
              <w:rPr>
                <w:lang w:val="ru-RU"/>
              </w:rPr>
              <w:t xml:space="preserve">, Цуканов, </w:t>
            </w:r>
          </w:p>
        </w:tc>
        <w:tc>
          <w:tcPr>
            <w:tcW w:w="2479" w:type="dxa"/>
            <w:tcBorders>
              <w:left w:val="single" w:color="000000" w:themeColor="accent6" w:sz="2" w:space="0"/>
              <w:bottom w:val="single" w:color="000000" w:themeColor="accent6" w:sz="2" w:space="0"/>
              <w:right w:val="single" w:color="000000" w:themeColor="accent6" w:sz="2" w:space="0"/>
              <w:insideH w:val="single" w:color="000000" w:sz="2" w:space="0"/>
              <w:insideV w:val="single" w:color="000000" w:sz="2" w:space="0"/>
            </w:tcBorders>
            <w:shd w:val="clear" w:color="auto" w:fill="auto"/>
            <w:tcMar/>
          </w:tcPr>
          <w:p w:rsidR="0E38A965" w:rsidP="0E38A965" w:rsidRDefault="0E38A965" w14:paraId="0CD240CF" w14:textId="7B71A3A2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>17чел.,71%</w:t>
            </w:r>
          </w:p>
          <w:p w:rsidR="0E38A965" w:rsidP="0E38A965" w:rsidRDefault="0E38A965" w14:paraId="0D92363A" w14:textId="114CE274">
            <w:pPr>
              <w:pStyle w:val="Normal"/>
              <w:numPr>
                <w:numId w:val="0"/>
              </w:numPr>
              <w:rPr>
                <w:lang w:val="ru-RU"/>
              </w:rPr>
            </w:pPr>
            <w:r w:rsidRPr="0E38A965" w:rsidR="0E38A965">
              <w:rPr>
                <w:lang w:val="ru-RU"/>
              </w:rPr>
              <w:t xml:space="preserve">Алиев, </w:t>
            </w:r>
            <w:proofErr w:type="spellStart"/>
            <w:r w:rsidRPr="0E38A965" w:rsidR="0E38A965">
              <w:rPr>
                <w:lang w:val="ru-RU"/>
              </w:rPr>
              <w:t>Антонян</w:t>
            </w:r>
            <w:proofErr w:type="spellEnd"/>
            <w:r w:rsidRPr="0E38A965" w:rsidR="0E38A965">
              <w:rPr>
                <w:lang w:val="ru-RU"/>
              </w:rPr>
              <w:t xml:space="preserve">, Арбузов, Артяков, </w:t>
            </w:r>
            <w:proofErr w:type="spellStart"/>
            <w:r w:rsidRPr="0E38A965" w:rsidR="0E38A965">
              <w:rPr>
                <w:lang w:val="ru-RU"/>
              </w:rPr>
              <w:t>Бегмуродова</w:t>
            </w:r>
            <w:proofErr w:type="spellEnd"/>
            <w:r w:rsidRPr="0E38A965" w:rsidR="0E38A965">
              <w:rPr>
                <w:lang w:val="ru-RU"/>
              </w:rPr>
              <w:t xml:space="preserve">,  Данилова, Егорова, </w:t>
            </w:r>
            <w:proofErr w:type="spellStart"/>
            <w:r w:rsidRPr="0E38A965" w:rsidR="0E38A965">
              <w:rPr>
                <w:lang w:val="ru-RU"/>
              </w:rPr>
              <w:t>Имакаева</w:t>
            </w:r>
            <w:proofErr w:type="spellEnd"/>
            <w:r w:rsidRPr="0E38A965" w:rsidR="0E38A965">
              <w:rPr>
                <w:lang w:val="ru-RU"/>
              </w:rPr>
              <w:t xml:space="preserve">, Карапетян, </w:t>
            </w:r>
            <w:proofErr w:type="spellStart"/>
            <w:r w:rsidRPr="0E38A965" w:rsidR="0E38A965">
              <w:rPr>
                <w:lang w:val="ru-RU"/>
              </w:rPr>
              <w:t>Мустивко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Оваканян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gramStart"/>
            <w:r w:rsidRPr="0E38A965" w:rsidR="0E38A965">
              <w:rPr>
                <w:lang w:val="ru-RU"/>
              </w:rPr>
              <w:t>Осипов,  Передерий</w:t>
            </w:r>
            <w:proofErr w:type="gram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Прокойченко</w:t>
            </w:r>
            <w:proofErr w:type="spellEnd"/>
            <w:r w:rsidRPr="0E38A965" w:rsidR="0E38A965">
              <w:rPr>
                <w:lang w:val="ru-RU"/>
              </w:rPr>
              <w:t xml:space="preserve">, </w:t>
            </w:r>
            <w:proofErr w:type="spellStart"/>
            <w:r w:rsidRPr="0E38A965" w:rsidR="0E38A965">
              <w:rPr>
                <w:lang w:val="ru-RU"/>
              </w:rPr>
              <w:t>Синютина</w:t>
            </w:r>
            <w:proofErr w:type="spellEnd"/>
            <w:r w:rsidRPr="0E38A965" w:rsidR="0E38A965">
              <w:rPr>
                <w:lang w:val="ru-RU"/>
              </w:rPr>
              <w:t xml:space="preserve">,  Чегурова, </w:t>
            </w:r>
            <w:proofErr w:type="spellStart"/>
            <w:r w:rsidRPr="0E38A965" w:rsidR="0E38A965">
              <w:rPr>
                <w:lang w:val="ru-RU"/>
              </w:rPr>
              <w:t>Яфарова</w:t>
            </w:r>
            <w:proofErr w:type="spellEnd"/>
          </w:p>
          <w:p w:rsidR="0E38A965" w:rsidP="0E38A965" w:rsidRDefault="0E38A965" w14:paraId="67A75EAA" w14:textId="060502E6">
            <w:pPr>
              <w:pStyle w:val="Normal"/>
              <w:numPr>
                <w:numId w:val="0"/>
              </w:num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</w:p>
        </w:tc>
      </w:tr>
    </w:tbl>
    <w:p xmlns:wp14="http://schemas.microsoft.com/office/word/2010/wordml" w14:paraId="30D7AA69" wp14:textId="77777777">
      <w:pPr>
        <w:pStyle w:val="TextBody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p14:textId="77777777" w14:paraId="052E0E38">
      <w:pPr>
        <w:pStyle w:val="ListParagraph"/>
        <w:numPr>
          <w:ilvl w:val="0"/>
          <w:numId w:val="2"/>
        </w:numPr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На высоком уровне у обучающихся сформированы</w:t>
      </w:r>
      <w:r>
        <w:rPr>
          <w:color w:val="auto"/>
          <w:spacing w:val="-1"/>
          <w:sz w:val="26"/>
          <w:szCs w:val="26"/>
          <w:u w:val="none"/>
        </w:rPr>
        <w:t xml:space="preserve"> </w:t>
      </w:r>
      <w:r>
        <w:rPr>
          <w:color w:val="auto"/>
          <w:sz w:val="26"/>
          <w:szCs w:val="26"/>
          <w:u w:val="none"/>
        </w:rPr>
        <w:t>умения:</w:t>
      </w:r>
    </w:p>
    <w:p xmlns:wp14="http://schemas.microsoft.com/office/word/2010/wordml" w:rsidP="0E38A965" w14:paraId="27C9CAF7" wp14:textId="4864B7CB">
      <w:pPr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</w:pPr>
    </w:p>
    <w:p xmlns:wp14="http://schemas.microsoft.com/office/word/2010/wordml" w:rsidP="0E38A965" w14:paraId="2BBF6828" wp14:textId="0DCEBA30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Оперировать на базовом уровне понятием целое число</w:t>
      </w:r>
    </w:p>
    <w:p xmlns:wp14="http://schemas.microsoft.com/office/word/2010/wordml" w:rsidP="0E38A965" w14:paraId="28719E0F" wp14:textId="3BABEF9F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</w:pPr>
    </w:p>
    <w:p xmlns:wp14="http://schemas.microsoft.com/office/word/2010/wordml" w:rsidP="0E38A965" w14:paraId="544E9F99" wp14:textId="5AB7DEDC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26F70740" wp14:textId="617A1528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Оперировать на базовом уровне понятием обыкновенная </w:t>
      </w: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дробь, смешанное</w:t>
      </w: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 число</w:t>
      </w:r>
    </w:p>
    <w:p xmlns:wp14="http://schemas.microsoft.com/office/word/2010/wordml" w:rsidP="0E38A965" w14:paraId="74D4FD31" wp14:textId="5F8D835F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7AE1745A" wp14:textId="646938D5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Оперировать на базовом уровне понятием десятичная дробь</w:t>
      </w:r>
    </w:p>
    <w:p xmlns:wp14="http://schemas.microsoft.com/office/word/2010/wordml" w:rsidP="0E38A965" w14:paraId="112313CD" wp14:textId="21F65589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121E5827" wp14:textId="50719FD3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Решать задачи на нахождение части числа и числа по его части</w:t>
      </w:r>
    </w:p>
    <w:p xmlns:wp14="http://schemas.microsoft.com/office/word/2010/wordml" w:rsidP="0E38A965" w14:paraId="4FFE7D1B" wp14:textId="39F03E16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49580A3F" wp14:textId="10031D7B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42DF59F8" wp14:textId="41A26FE3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Читать информацию, представленную в виде таблицы, диаграммы / извлекать, интерпретировать информацию, представленную в таблицах и на диаграммах,отражающую свойства и характеристики</w:t>
      </w:r>
    </w:p>
    <w:p xmlns:wp14="http://schemas.microsoft.com/office/word/2010/wordml" w:rsidP="0E38A965" w14:paraId="02FE8E10" wp14:textId="2D043920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реальных процессов и явлений</w:t>
      </w:r>
    </w:p>
    <w:p xmlns:wp14="http://schemas.microsoft.com/office/word/2010/wordml" w:rsidP="0E38A965" w14:paraId="1C972AC9" wp14:textId="2C75D4A6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11B4C90D" wp14:textId="20F17F9C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52815E61" wp14:textId="055B18EC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Сравнивать рациональные числа</w:t>
      </w:r>
    </w:p>
    <w:p xmlns:wp14="http://schemas.microsoft.com/office/word/2010/wordml" w:rsidP="0E38A965" w14:paraId="7A1DABF8" wp14:textId="719285B1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/ упорядочивать числа, записан </w:t>
      </w:r>
      <w:proofErr w:type="spellStart"/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ные</w:t>
      </w:r>
      <w:proofErr w:type="spellEnd"/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 xml:space="preserve"> в виде обыкновенных дробей, десятичных дробей</w:t>
      </w:r>
    </w:p>
    <w:p xmlns:wp14="http://schemas.microsoft.com/office/word/2010/wordml" w:rsidP="0E38A965" w14:paraId="49B11D8B" wp14:textId="29AC12BA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693CC2EE" wp14:textId="1234AC16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737F11C3" wp14:textId="2656EBA5">
      <w:pPr>
        <w:pStyle w:val="Normal"/>
        <w:numPr>
          <w:numId w:val="0"/>
        </w:numPr>
        <w:spacing w:before="0" w:after="0"/>
        <w:ind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auto"/>
          <w:sz w:val="22"/>
          <w:szCs w:val="22"/>
          <w:lang w:val="ru-RU"/>
        </w:rPr>
      </w:pPr>
    </w:p>
    <w:p xmlns:wp14="http://schemas.microsoft.com/office/word/2010/wordml" w:rsidP="0E38A965" w14:paraId="77A37B8B" wp14:textId="098F568E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E38A965" w14:paraId="632AFAC5" wp14:textId="36698368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E38A965" w14:paraId="13E8F148" wp14:textId="19626743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  <w:r w:rsidRPr="0E38A965" w:rsidR="0E38A965">
        <w:rPr>
          <w:color w:val="auto"/>
          <w:sz w:val="26"/>
          <w:szCs w:val="26"/>
          <w:u w:val="none"/>
        </w:rPr>
        <w:t>2 На низком уровне у обучающихся сформированы умения</w:t>
      </w:r>
    </w:p>
    <w:p xmlns:wp14="http://schemas.microsoft.com/office/word/2010/wordml" w:rsidP="0E38A965" w14:paraId="1F49E943" wp14:textId="65E50283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:rsidP="0E38A965" w14:paraId="46072126" wp14:textId="46010E9B">
      <w:pPr>
        <w:numPr>
          <w:numId w:val="0"/>
        </w:numPr>
        <w:spacing w:before="0" w:after="0"/>
        <w:ind/>
        <w:jc w:val="left"/>
      </w:pPr>
      <w:r w:rsidRPr="0E38A965" w:rsidR="0E38A965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accent6" w:themeTint="FF" w:themeShade="FF"/>
          <w:sz w:val="22"/>
          <w:szCs w:val="22"/>
          <w:lang w:val="ru-RU"/>
        </w:rPr>
        <w:t>Решать простые и сложные задачи разных типов, а также задачи повышенной трудности</w:t>
      </w:r>
    </w:p>
    <w:p xmlns:wp14="http://schemas.microsoft.com/office/word/2010/wordml" w:rsidP="0E38A965" w14:paraId="09B82EA4" wp14:textId="7C84F2BD">
      <w:pPr>
        <w:pStyle w:val="Normal"/>
        <w:numPr>
          <w:numId w:val="0"/>
        </w:numPr>
        <w:tabs>
          <w:tab w:val="clear" w:pos="708"/>
          <w:tab w:val="left" w:leader="none" w:pos="1404"/>
        </w:tabs>
        <w:spacing w:before="0" w:after="0"/>
        <w:ind w:right="0"/>
        <w:jc w:val="both"/>
        <w:rPr>
          <w:rFonts w:ascii="Times New Roman" w:hAnsi="Times New Roman" w:eastAsia="Times New Roman" w:cs="Times New Roman"/>
          <w:color w:val="auto"/>
          <w:sz w:val="22"/>
          <w:szCs w:val="22"/>
          <w:u w:val="none"/>
        </w:rPr>
      </w:pPr>
    </w:p>
    <w:p xmlns:wp14="http://schemas.microsoft.com/office/word/2010/wordml" w14:paraId="34FF1C98" wp14:textId="77777777">
      <w:pPr>
        <w:pStyle w:val="ListParagraph"/>
        <w:tabs>
          <w:tab w:val="clear" w:pos="708"/>
          <w:tab w:val="left" w:leader="none" w:pos="1404"/>
        </w:tabs>
        <w:spacing w:before="0" w:after="0"/>
        <w:ind w:left="0" w:right="0" w:firstLine="283"/>
        <w:jc w:val="both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14:paraId="0F33680F" wp14:textId="77777777">
      <w:pPr>
        <w:pStyle w:val="ListParagraph"/>
        <w:numPr>
          <w:ilvl w:val="0"/>
          <w:numId w:val="2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 w:rsidRPr="0E38A965" w:rsidR="0E38A965">
        <w:rPr>
          <w:color w:val="auto"/>
          <w:sz w:val="26"/>
          <w:szCs w:val="26"/>
          <w:u w:val="none"/>
        </w:rPr>
        <w:t>Рекомендации для ликвидации пробелов в знаниях.</w:t>
      </w:r>
    </w:p>
    <w:p xmlns:wp14="http://schemas.microsoft.com/office/word/2010/wordml" w14:paraId="6D072C0D" wp14:textId="77777777">
      <w:pPr>
        <w:pStyle w:val="ListParagraph"/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p xmlns:wp14="http://schemas.microsoft.com/office/word/2010/wordml" w:rsidP="0E38A965" w14:paraId="57316CA6" wp14:textId="1739C8B2">
      <w:pPr>
        <w:pStyle w:val="ListParagraph"/>
        <w:numPr>
          <w:numId w:val="0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 w:rsidRPr="0E38A965" w:rsidR="0E38A965">
        <w:rPr>
          <w:color w:val="auto"/>
          <w:sz w:val="26"/>
          <w:szCs w:val="26"/>
          <w:u w:val="none"/>
        </w:rPr>
        <w:t xml:space="preserve">Для ликвидации низких результатов включить в рабочую </w:t>
      </w:r>
      <w:r w:rsidRPr="0E38A965" w:rsidR="0E38A965">
        <w:rPr>
          <w:color w:val="auto"/>
          <w:sz w:val="26"/>
          <w:szCs w:val="26"/>
          <w:u w:val="none"/>
        </w:rPr>
        <w:t>программу</w:t>
      </w:r>
      <w:r w:rsidRPr="0E38A965" w:rsidR="0E38A965">
        <w:rPr>
          <w:color w:val="auto"/>
          <w:sz w:val="26"/>
          <w:szCs w:val="26"/>
          <w:u w:val="none"/>
        </w:rPr>
        <w:t xml:space="preserve"> по предмету изменения, направленные на повторение материала.</w:t>
      </w:r>
    </w:p>
    <w:p xmlns:wp14="http://schemas.microsoft.com/office/word/2010/wordml" w14:paraId="1A7A28AA" wp14:textId="77777777">
      <w:pPr>
        <w:pStyle w:val="ListParagraph"/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  <w:t>Перечень разделов и тем:</w:t>
      </w:r>
    </w:p>
    <w:p xmlns:wp14="http://schemas.microsoft.com/office/word/2010/wordml" w:rsidP="0E38A965" w14:paraId="0135CBF0" wp14:textId="5149E74D">
      <w:pPr>
        <w:pStyle w:val="ListParagraph"/>
        <w:numPr>
          <w:numId w:val="0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 w:rsidRPr="0E38A965" w:rsidR="0E38A965">
        <w:rPr>
          <w:color w:val="auto"/>
          <w:sz w:val="26"/>
          <w:szCs w:val="26"/>
          <w:u w:val="none"/>
        </w:rPr>
        <w:t>1.Решение задач.</w:t>
      </w:r>
    </w:p>
    <w:p xmlns:wp14="http://schemas.microsoft.com/office/word/2010/wordml" w:rsidP="0E38A965" w14:paraId="47886996" wp14:textId="7CDAE649">
      <w:pPr>
        <w:pStyle w:val="ListParagraph"/>
        <w:numPr>
          <w:numId w:val="0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 w:rsidRPr="0E38A965" w:rsidR="0E38A965">
        <w:rPr>
          <w:color w:val="auto"/>
          <w:sz w:val="26"/>
          <w:szCs w:val="26"/>
          <w:u w:val="none"/>
        </w:rPr>
        <w:t>2.Решение задач повышенной трудности.</w:t>
      </w:r>
    </w:p>
    <w:p xmlns:wp14="http://schemas.microsoft.com/office/word/2010/wordml" w:rsidP="0E38A965" w14:paraId="4FB0C445" wp14:textId="4FB9FC41">
      <w:pPr>
        <w:pStyle w:val="ListParagraph"/>
        <w:numPr>
          <w:numId w:val="0"/>
        </w:numPr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</w:p>
    <w:p xmlns:wp14="http://schemas.microsoft.com/office/word/2010/wordml" w14:paraId="48A21919" wp14:textId="77777777">
      <w:pPr>
        <w:pStyle w:val="ListParagraph"/>
        <w:tabs>
          <w:tab w:val="clear" w:pos="708"/>
          <w:tab w:val="left" w:leader="none" w:pos="1403"/>
          <w:tab w:val="left" w:leader="none" w:pos="1404"/>
        </w:tabs>
        <w:spacing w:before="0" w:after="0"/>
        <w:ind w:left="0" w:right="0" w:firstLine="283"/>
        <w:rPr>
          <w:color w:val="auto"/>
          <w:sz w:val="26"/>
          <w:szCs w:val="26"/>
          <w:u w:val="none"/>
        </w:rPr>
      </w:pPr>
      <w:r>
        <w:rPr>
          <w:color w:val="auto"/>
          <w:sz w:val="26"/>
          <w:szCs w:val="26"/>
          <w:u w:val="none"/>
        </w:rPr>
      </w:r>
    </w:p>
    <w:sectPr>
      <w:type w:val="nextPage"/>
      <w:pgSz w:w="11906" w:h="16838" w:orient="portrait"/>
      <w:pgMar w:top="635" w:right="717" w:bottom="946" w:left="1419" w:header="0" w:footer="0" w:gutter="0"/>
      <w:pgNumType w:fmt="decimal"/>
      <w:formProt w:val="false"/>
      <w:textDirection w:val="lrTb"/>
      <w:docGrid w:type="default" w:linePitch="360" w:charSpace="42949650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Times New Roman">
    <w:charset w:val="80"/>
    <w:family w:val="roman"/>
    <w:pitch w:val="variable"/>
  </w:font>
  <w:font w:name="Symbol">
    <w:charset w:val="02"/>
    <w:family w:val="auto"/>
    <w:pitch w:val="default"/>
  </w:font>
  <w:font w:name="Courier New">
    <w:charset w:val="80"/>
    <w:family w:val="modern"/>
    <w:pitch w:val="default"/>
  </w:font>
  <w:font w:name="Wingdings">
    <w:charset w:val="02"/>
    <w:family w:val="auto"/>
    <w:pitch w:val="variable"/>
  </w:font>
  <w:font w:name="OpenSymbol">
    <w:altName w:val="Arial Unicode MS"/>
    <w:charset w:val="80"/>
    <w:family w:val="auto"/>
    <w:pitch w:val="default"/>
  </w:font>
  <w:font w:name="Tahoma">
    <w:charset w:val="cc"/>
    <w:family w:val="roman"/>
    <w:pitch w:val="variable"/>
  </w:font>
  <w:font w:name="Arial">
    <w:charset w:val="cc"/>
    <w:family w:val="swiss"/>
    <w:pitch w:val="variable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432" w:hanging="432"/>
      </w:pPr>
      <w:rPr/>
    </w:lvl>
    <w:lvl w:ilvl="1">
      <w:start w:val="1"/>
      <w:pStyle w:val="Heading2"/>
      <w:numFmt w:val="none"/>
      <w:suff w:val="nothing"/>
      <w:lvlText w:val=""/>
      <w:lvlJc w:val="left"/>
      <w:pPr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1464" w:hanging="420"/>
      </w:pPr>
      <w:rPr>
        <w:sz w:val="28"/>
        <w:spacing w:val="-2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38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30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22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4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06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8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900" w:hanging="420"/>
      </w:pPr>
      <w:rPr>
        <w:rFonts w:hint="default" w:ascii="Symbol" w:hAnsi="Symbol" w:cs="Symbol"/>
        <w:rFonts w:cs="Symbol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820" w:hanging="420"/>
      </w:pPr>
      <w:rPr>
        <w:rFonts w:hint="default" w:ascii="Symbol" w:hAnsi="Symbol" w:cs="Symbol"/>
        <w:rFonts w:cs="Symbol"/>
        <w:lang w:val="ru-RU" w:eastAsia="en-US" w:bidi="ar-SA"/>
      </w:rPr>
    </w:lvl>
  </w:abstractNum>
  <w:abstractNum w:abstractNumId="3">
    <w:lvl w:ilvl="0">
      <w:start w:val="1"/>
      <w:numFmt w:val="decimal"/>
      <w:lvlText w:val="%1."/>
      <w:lvlJc w:val="left"/>
      <w:pPr>
        <w:ind w:left="1404" w:hanging="360"/>
      </w:pPr>
      <w:rPr>
        <w:sz w:val="28"/>
        <w:spacing w:val="-2"/>
        <w:szCs w:val="28"/>
        <w:w w:val="100"/>
        <w:rFonts w:ascii="Times New Roman" w:hAnsi="Times New Roman" w:eastAsia="Times New Roman" w:cs="Times New Roman"/>
        <w:lang w:val="ru-RU" w:eastAsia="en-US" w:bidi="ar-SA"/>
      </w:rPr>
    </w:lvl>
    <w:lvl w:ilvl="1">
      <w:start w:val="1"/>
      <w:numFmt w:val="bullet"/>
      <w:lvlText w:val=""/>
      <w:lvlJc w:val="left"/>
      <w:pPr>
        <w:ind w:left="2326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2">
      <w:start w:val="1"/>
      <w:numFmt w:val="bullet"/>
      <w:lvlText w:val=""/>
      <w:lvlJc w:val="left"/>
      <w:pPr>
        <w:ind w:left="3252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3">
      <w:start w:val="1"/>
      <w:numFmt w:val="bullet"/>
      <w:lvlText w:val=""/>
      <w:lvlJc w:val="left"/>
      <w:pPr>
        <w:ind w:left="4178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4">
      <w:start w:val="1"/>
      <w:numFmt w:val="bullet"/>
      <w:lvlText w:val=""/>
      <w:lvlJc w:val="left"/>
      <w:pPr>
        <w:ind w:left="5104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5">
      <w:start w:val="1"/>
      <w:numFmt w:val="bullet"/>
      <w:lvlText w:val=""/>
      <w:lvlJc w:val="left"/>
      <w:pPr>
        <w:ind w:left="6030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956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882" w:hanging="360"/>
      </w:pPr>
      <w:rPr>
        <w:rFonts w:hint="default" w:ascii="Symbol" w:hAnsi="Symbol" w:cs="Symbol"/>
        <w:rFonts w:cs="Symbol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808" w:hanging="360"/>
      </w:pPr>
      <w:rPr>
        <w:rFonts w:hint="default" w:ascii="Symbol" w:hAnsi="Symbol" w:cs="Symbol"/>
        <w:rFonts w:cs="Symbol"/>
        <w:lang w:val="ru-RU" w:eastAsia="en-US" w:bidi="ar-SA"/>
      </w:rPr>
    </w:lvl>
  </w:abstractNum>
  <w:abstractNum w:abstractNumId="4">
    <w:lvl w:ilvl="0">
      <w:start w:val="1"/>
      <w:numFmt w:val="bullet"/>
      <w:lvlText w:val=""/>
      <w:lvlJc w:val="left"/>
      <w:pPr>
        <w:ind w:left="2138" w:hanging="360"/>
      </w:pPr>
      <w:rPr>
        <w:rFonts w:hint="default" w:ascii="Symbol" w:hAnsi="Symbol" w:cs="Symbol"/>
        <w:rFonts w:cs="Symbol"/>
        <w:color w:val="00000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  <w:rFonts w:cs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 w:cs="Wingdings"/>
        <w:rFonts w:cs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 w:cs="Symbol"/>
        <w:rFonts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  <w:rFonts w:cs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 w:cs="Wingdings"/>
        <w:rFonts w:cs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 w:cs="Symbol"/>
        <w:rFonts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  <w:rFonts w:cs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 w:cs="Wingdings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  <w:rFonts w:cs="OpenSymbol;Arial Unicode MS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Symbol"/>
        <w:rFonts w:cs="OpenSymbol;Arial Unicode M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hint="default" w:ascii="OpenSymbol" w:hAnsi="OpenSymbol" w:cs="OpenSymbol"/>
        <w:rFonts w:cs="OpenSymbol;Arial Unicode MS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hint="default" w:ascii="OpenSymbol" w:hAnsi="OpenSymbol" w:cs="OpenSymbol"/>
        <w:rFonts w:cs="OpenSymbol;Arial Unicode M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 w:cs="Symbol"/>
        <w:rFonts w:cs="OpenSymbol;Arial Unicode M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hint="default" w:ascii="OpenSymbol" w:hAnsi="OpenSymbol" w:cs="OpenSymbol"/>
        <w:rFonts w:cs="OpenSymbol;Arial Unicode MS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hint="default" w:ascii="OpenSymbol" w:hAnsi="OpenSymbol" w:cs="OpenSymbol"/>
        <w:rFonts w:cs="OpenSymbol;Arial Unicode M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Symbol"/>
        <w:rFonts w:cs="OpenSymbol;Arial Unicode M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hint="default" w:ascii="OpenSymbol" w:hAnsi="OpenSymbol" w:cs="OpenSymbol"/>
        <w:rFonts w:cs="OpenSymbol;Arial Unicode MS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hint="default" w:ascii="OpenSymbol" w:hAnsi="OpenSymbol" w:cs="OpenSymbol"/>
        <w:rFonts w:cs="OpenSymbol;Arial Unicode M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trackRevisions w:val="false"/>
  <w:zoom w:percent="100"/>
  <w:defaultTabStop w:val="708"/>
  <w:autoHyphenation w:val="false"/>
  <w14:docId w14:val="739703F6"/>
  <w15:docId w15:val="{56456fd5-18d7-4258-8d7b-45f3e6fd3e70}"/>
  <w:rsids>
    <w:rsidRoot w:val="0E38A965"/>
    <w:rsid w:val="0E38A965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numPr>
        <w:ilvl w:val="0"/>
        <w:numId w:val="0"/>
      </w:numPr>
      <w:suppressAutoHyphens w:val="true"/>
      <w:bidi w:val="0"/>
      <w:spacing w:before="0" w:after="0" w:line="100" w:lineRule="atLeast"/>
      <w:ind w:hanging="0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TextBody"/>
    <w:qFormat/>
    <w:pPr>
      <w:numPr>
        <w:ilvl w:val="0"/>
        <w:numId w:val="1"/>
      </w:numPr>
      <w:ind w:left="2482" w:right="724" w:hanging="0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next w:val="TextBody"/>
    <w:qFormat/>
    <w:pPr>
      <w:numPr>
        <w:ilvl w:val="1"/>
        <w:numId w:val="1"/>
      </w:numPr>
      <w:ind w:left="1143" w:right="0" w:hanging="0"/>
      <w:outlineLvl w:val="1"/>
    </w:pPr>
    <w:rPr>
      <w:b/>
      <w:bCs/>
      <w:sz w:val="24"/>
      <w:szCs w:val="24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  <w:spacing w:val="-2"/>
      <w:w w:val="100"/>
      <w:sz w:val="28"/>
      <w:szCs w:val="28"/>
      <w:lang w:val="ru-RU" w:eastAsia="en-US" w:bidi="ar-SA"/>
    </w:rPr>
  </w:style>
  <w:style w:type="character" w:styleId="WW8Num2z1">
    <w:name w:val="WW8Num2z1"/>
    <w:qFormat/>
    <w:rPr>
      <w:rFonts w:ascii="Symbol" w:hAnsi="Symbol" w:cs="Symbol"/>
      <w:lang w:val="ru-RU" w:eastAsia="en-US" w:bidi="ar-SA"/>
    </w:rPr>
  </w:style>
  <w:style w:type="character" w:styleId="WW8Num3z0">
    <w:name w:val="WW8Num3z0"/>
    <w:qFormat/>
    <w:rPr>
      <w:rFonts w:ascii="Times New Roman" w:hAnsi="Times New Roman" w:eastAsia="Times New Roman" w:cs="Times New Roman"/>
      <w:spacing w:val="-2"/>
      <w:w w:val="100"/>
      <w:sz w:val="28"/>
      <w:szCs w:val="28"/>
      <w:lang w:val="ru-RU" w:eastAsia="en-US" w:bidi="ar-SA"/>
    </w:rPr>
  </w:style>
  <w:style w:type="character" w:styleId="WW8Num3z1">
    <w:name w:val="WW8Num3z1"/>
    <w:qFormat/>
    <w:rPr>
      <w:rFonts w:ascii="Symbol" w:hAnsi="Symbol" w:cs="Symbol"/>
      <w:lang w:val="ru-RU" w:eastAsia="en-US" w:bidi="ar-SA"/>
    </w:rPr>
  </w:style>
  <w:style w:type="character" w:styleId="WW8Num4z0">
    <w:name w:val="WW8Num4z0"/>
    <w:qFormat/>
    <w:rPr>
      <w:rFonts w:ascii="Symbol" w:hAnsi="Symbol" w:cs="Symbol"/>
      <w:color w:val="00000A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5z0">
    <w:name w:val="WW8Num5z0"/>
    <w:qFormat/>
    <w:rPr>
      <w:rFonts w:ascii="Symbol" w:hAnsi="Symbol" w:cs="OpenSymbol;Arial Unicode MS"/>
    </w:rPr>
  </w:style>
  <w:style w:type="character" w:styleId="WW8Num5z1">
    <w:name w:val="WW8Num5z1"/>
    <w:qFormat/>
    <w:rPr>
      <w:rFonts w:ascii="OpenSymbol;Arial Unicode MS" w:hAnsi="OpenSymbol;Arial Unicode MS" w:cs="OpenSymbol;Arial Unicode MS"/>
    </w:rPr>
  </w:style>
  <w:style w:type="character" w:styleId="WW8Num6z0">
    <w:name w:val="WW8Num6z0"/>
    <w:qFormat/>
    <w:rPr>
      <w:rFonts w:ascii="Symbol" w:hAnsi="Symbol" w:cs="OpenSymbol;Arial Unicode MS"/>
    </w:rPr>
  </w:style>
  <w:style w:type="character" w:styleId="WW8Num6z1">
    <w:name w:val="WW8Num6z1"/>
    <w:qFormat/>
    <w:rPr>
      <w:rFonts w:ascii="OpenSymbol;Arial Unicode MS" w:hAnsi="OpenSymbol;Arial Unicode MS" w:cs="OpenSymbol;Arial Unicode MS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ascii="Times New Roman" w:hAnsi="Times New Roman" w:eastAsia="Times New Roman" w:cs="Times New Roman"/>
      <w:b/>
      <w:bCs/>
      <w:sz w:val="28"/>
      <w:szCs w:val="28"/>
      <w:u w:val="single" w:color="000000"/>
    </w:rPr>
  </w:style>
  <w:style w:type="character" w:styleId="2">
    <w:name w:val="Заголовок 2 Знак"/>
    <w:basedOn w:val="DefaultParagraphFont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Style12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</w:rPr>
  </w:style>
  <w:style w:type="character" w:styleId="Style13">
    <w:name w:val="Текст выноски Знак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ListLabel1">
    <w:name w:val="ListLabel 1"/>
    <w:qFormat/>
    <w:rPr>
      <w:rFonts w:ascii="Times New Roman" w:hAnsi="Times New Roman" w:eastAsia="Times New Roman" w:cs="Times New Roman"/>
      <w:spacing w:val="-2"/>
      <w:w w:val="100"/>
      <w:sz w:val="28"/>
      <w:szCs w:val="28"/>
      <w:lang w:val="ru-RU" w:eastAsia="en-US" w:bidi="ar-SA"/>
    </w:rPr>
  </w:style>
  <w:style w:type="character" w:styleId="ListLabel2">
    <w:name w:val="ListLabel 2"/>
    <w:qFormat/>
    <w:rPr>
      <w:lang w:val="ru-RU" w:eastAsia="en-US" w:bidi="ar-SA"/>
    </w:rPr>
  </w:style>
  <w:style w:type="character" w:styleId="ListLabel3">
    <w:name w:val="ListLabel 3"/>
    <w:qFormat/>
    <w:rPr>
      <w:rFonts w:eastAsia="Symbol" w:cs="Symbol"/>
      <w:w w:val="89"/>
      <w:sz w:val="24"/>
      <w:szCs w:val="24"/>
      <w:lang w:val="ru-RU" w:eastAsia="en-US" w:bidi="ar-SA"/>
    </w:rPr>
  </w:style>
  <w:style w:type="character" w:styleId="ListLabel4">
    <w:name w:val="ListLabel 4"/>
    <w:qFormat/>
    <w:rPr>
      <w:color w:val="00000A"/>
    </w:rPr>
  </w:style>
  <w:style w:type="character" w:styleId="ListLabel5">
    <w:name w:val="ListLabel 5"/>
    <w:qFormat/>
    <w:rPr>
      <w:rFonts w:cs="Courier New"/>
    </w:rPr>
  </w:style>
  <w:style w:type="character" w:styleId="Style14">
    <w:name w:val="Маркеры списка"/>
    <w:qFormat/>
    <w:rPr>
      <w:rFonts w:ascii="OpenSymbol;Arial Unicode MS" w:hAnsi="OpenSymbol;Arial Unicode MS" w:eastAsia="OpenSymbol;Arial Unicode MS" w:cs="OpenSymbol;Arial Unicode MS"/>
    </w:rPr>
  </w:style>
  <w:style w:type="character" w:styleId="Style15">
    <w:name w:val="Символ нумерации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numPr>
        <w:ilvl w:val="0"/>
        <w:numId w:val="0"/>
      </w:numPr>
      <w:ind w:hanging="0"/>
    </w:pPr>
    <w:rPr>
      <w:sz w:val="24"/>
      <w:szCs w:val="24"/>
    </w:rPr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16">
    <w:name w:val="Заголовок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7">
    <w:name w:val="Название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qFormat/>
    <w:pPr>
      <w:numPr>
        <w:ilvl w:val="0"/>
        <w:numId w:val="0"/>
      </w:numPr>
      <w:spacing w:before="200" w:after="0"/>
      <w:ind w:left="1404" w:right="0" w:hanging="360"/>
    </w:pPr>
    <w:rPr/>
  </w:style>
  <w:style w:type="paragraph" w:styleId="TableParagraph">
    <w:name w:val="Table Paragraph"/>
    <w:basedOn w:val="Normal"/>
    <w:qFormat/>
    <w:pPr>
      <w:numPr>
        <w:ilvl w:val="0"/>
        <w:numId w:val="0"/>
      </w:numPr>
      <w:spacing w:line="272" w:lineRule="exact"/>
      <w:ind w:left="115" w:right="0" w:hanging="0"/>
    </w:pPr>
    <w:rPr/>
  </w:style>
  <w:style w:type="paragraph" w:styleId="BalloonText">
    <w:name w:val="Balloon Text"/>
    <w:basedOn w:val="Normal"/>
    <w:qFormat/>
    <w:pPr>
      <w:numPr>
        <w:ilvl w:val="0"/>
        <w:numId w:val="0"/>
      </w:numPr>
      <w:ind w:hanging="0"/>
    </w:pPr>
    <w:rPr>
      <w:rFonts w:ascii="Tahoma" w:hAnsi="Tahoma" w:cs="Tahoma"/>
      <w:sz w:val="16"/>
      <w:szCs w:val="16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/Relationships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2021-01-08T14:20:00.0000000Z</dcterms:created>
  <dc:creator>user</dc:creator>
  <dc:description/>
  <dc:language>en-US</dc:language>
  <lastModifiedBy>n.alfutina1971</lastModifiedBy>
  <dcterms:modified xsi:type="dcterms:W3CDTF">2021-06-08T21:52:03.1514411Z</dcterms:modified>
  <revision>6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